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8B" w:rsidRDefault="0037474A">
      <w:pPr>
        <w:pStyle w:val="a9"/>
      </w:pPr>
      <w:r>
        <w:rPr>
          <w:b/>
          <w:sz w:val="22"/>
          <w:szCs w:val="22"/>
        </w:rPr>
        <w:t>Дополнительная инфо</w:t>
      </w:r>
      <w:r w:rsidR="0091350B">
        <w:rPr>
          <w:b/>
          <w:sz w:val="22"/>
          <w:szCs w:val="22"/>
        </w:rPr>
        <w:t xml:space="preserve">рмация к годовому отчету за </w:t>
      </w:r>
      <w:r w:rsidR="008427B0">
        <w:rPr>
          <w:b/>
          <w:sz w:val="22"/>
          <w:szCs w:val="22"/>
        </w:rPr>
        <w:t>202</w:t>
      </w:r>
      <w:r w:rsidR="00EE1E4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год</w:t>
      </w:r>
    </w:p>
    <w:p w:rsidR="00B2528B" w:rsidRDefault="0037474A">
      <w:pPr>
        <w:pStyle w:val="a0"/>
        <w:jc w:val="center"/>
      </w:pPr>
      <w:r>
        <w:rPr>
          <w:b/>
          <w:sz w:val="22"/>
          <w:szCs w:val="22"/>
        </w:rPr>
        <w:t xml:space="preserve">по эндоскопической службе </w:t>
      </w:r>
      <w:r>
        <w:rPr>
          <w:b/>
          <w:sz w:val="22"/>
          <w:szCs w:val="22"/>
          <w:u w:val="single"/>
        </w:rPr>
        <w:t>_</w:t>
      </w:r>
      <w:r w:rsidR="0091350B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_ ___________</w:t>
      </w:r>
    </w:p>
    <w:p w:rsidR="00B2528B" w:rsidRDefault="0037474A">
      <w:pPr>
        <w:pStyle w:val="a0"/>
      </w:pPr>
      <w:r>
        <w:rPr>
          <w:sz w:val="22"/>
          <w:szCs w:val="22"/>
          <w:u w:val="single"/>
        </w:rPr>
        <w:t xml:space="preserve">Электронный адрес для рассылки информации: </w:t>
      </w:r>
    </w:p>
    <w:p w:rsidR="00B2528B" w:rsidRDefault="00B2528B">
      <w:pPr>
        <w:pStyle w:val="a0"/>
        <w:ind w:left="360"/>
      </w:pPr>
    </w:p>
    <w:p w:rsidR="00B2528B" w:rsidRDefault="0037474A">
      <w:pPr>
        <w:pStyle w:val="a0"/>
        <w:ind w:left="360"/>
      </w:pPr>
      <w:r>
        <w:rPr>
          <w:sz w:val="22"/>
          <w:szCs w:val="22"/>
        </w:rPr>
        <w:t xml:space="preserve">Телефон кабинета (отделения), мобильный телефон для связи: </w:t>
      </w:r>
    </w:p>
    <w:p w:rsidR="00B2528B" w:rsidRDefault="00B2528B">
      <w:pPr>
        <w:pStyle w:val="a0"/>
        <w:ind w:left="360"/>
      </w:pPr>
    </w:p>
    <w:p w:rsidR="00B2528B" w:rsidRDefault="0037474A">
      <w:pPr>
        <w:pStyle w:val="a0"/>
        <w:ind w:left="360"/>
      </w:pPr>
      <w:r>
        <w:rPr>
          <w:sz w:val="22"/>
          <w:szCs w:val="22"/>
        </w:rPr>
        <w:t xml:space="preserve">Главный врач (ФИО, телефон): </w:t>
      </w:r>
    </w:p>
    <w:p w:rsidR="00B2528B" w:rsidRDefault="0037474A">
      <w:pPr>
        <w:pStyle w:val="a0"/>
        <w:ind w:left="720"/>
      </w:pPr>
      <w:r>
        <w:rPr>
          <w:sz w:val="22"/>
          <w:szCs w:val="22"/>
        </w:rPr>
        <w:t>1.Анализ достаточности сети:</w:t>
      </w:r>
    </w:p>
    <w:tbl>
      <w:tblPr>
        <w:tblW w:w="0" w:type="auto"/>
        <w:tblInd w:w="5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5385"/>
        <w:gridCol w:w="1276"/>
        <w:gridCol w:w="1560"/>
      </w:tblGrid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1.1 Численность населения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91350B">
            <w:pPr>
              <w:pStyle w:val="a0"/>
              <w:jc w:val="center"/>
            </w:pPr>
            <w:r>
              <w:rPr>
                <w:sz w:val="22"/>
                <w:szCs w:val="22"/>
              </w:rPr>
              <w:t>2023</w:t>
            </w:r>
            <w:r w:rsidR="0037474A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91350B">
            <w:pPr>
              <w:pStyle w:val="a0"/>
              <w:jc w:val="center"/>
            </w:pPr>
            <w:r>
              <w:rPr>
                <w:sz w:val="22"/>
                <w:szCs w:val="22"/>
              </w:rPr>
              <w:t>2024</w:t>
            </w:r>
            <w:r w:rsidR="0037474A">
              <w:rPr>
                <w:sz w:val="22"/>
                <w:szCs w:val="22"/>
              </w:rPr>
              <w:t>г</w:t>
            </w: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b/>
                <w:sz w:val="22"/>
                <w:szCs w:val="22"/>
              </w:rPr>
              <w:t xml:space="preserve">Всего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ind w:firstLine="851"/>
              <w:jc w:val="both"/>
            </w:pPr>
            <w:r>
              <w:rPr>
                <w:sz w:val="22"/>
                <w:szCs w:val="22"/>
              </w:rPr>
              <w:t xml:space="preserve">в т.ч. взрослые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44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   подростки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    дети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ind w:firstLine="426"/>
      </w:pPr>
    </w:p>
    <w:tbl>
      <w:tblPr>
        <w:tblW w:w="0" w:type="auto"/>
        <w:tblInd w:w="5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5385"/>
        <w:gridCol w:w="1276"/>
        <w:gridCol w:w="1560"/>
      </w:tblGrid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1.2 Количество стационарных коек    в регионе обслуживания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91350B">
            <w:pPr>
              <w:pStyle w:val="a0"/>
              <w:jc w:val="center"/>
            </w:pPr>
            <w:r>
              <w:rPr>
                <w:sz w:val="22"/>
                <w:szCs w:val="22"/>
              </w:rPr>
              <w:t>2023</w:t>
            </w:r>
            <w:r w:rsidR="0037474A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91350B">
            <w:pPr>
              <w:pStyle w:val="a0"/>
              <w:jc w:val="center"/>
            </w:pPr>
            <w:r>
              <w:rPr>
                <w:sz w:val="22"/>
                <w:szCs w:val="22"/>
              </w:rPr>
              <w:t>2024</w:t>
            </w:r>
            <w:r w:rsidR="0037474A">
              <w:rPr>
                <w:sz w:val="22"/>
                <w:szCs w:val="22"/>
              </w:rPr>
              <w:t>г</w:t>
            </w: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b/>
                <w:sz w:val="22"/>
                <w:szCs w:val="22"/>
              </w:rPr>
              <w:t xml:space="preserve">Всего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ind w:firstLine="851"/>
              <w:jc w:val="both"/>
            </w:pPr>
            <w:r>
              <w:rPr>
                <w:sz w:val="22"/>
                <w:szCs w:val="22"/>
              </w:rPr>
              <w:t>в т.ч. терапевтических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гастроэнтерологических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пульмонологических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абдоминальной хирургии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кишечных инфекций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в т.ч. дневной стационар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A80CED" w:rsidRDefault="00A80CED">
      <w:pPr>
        <w:pStyle w:val="a0"/>
        <w:jc w:val="both"/>
        <w:rPr>
          <w:sz w:val="22"/>
          <w:szCs w:val="22"/>
        </w:rPr>
      </w:pPr>
    </w:p>
    <w:tbl>
      <w:tblPr>
        <w:tblStyle w:val="ae"/>
        <w:tblW w:w="0" w:type="auto"/>
        <w:tblInd w:w="534" w:type="dxa"/>
        <w:tblLook w:val="04A0"/>
      </w:tblPr>
      <w:tblGrid>
        <w:gridCol w:w="2913"/>
        <w:gridCol w:w="1906"/>
        <w:gridCol w:w="1843"/>
        <w:gridCol w:w="1559"/>
      </w:tblGrid>
      <w:tr w:rsidR="008427B0" w:rsidTr="008427B0">
        <w:trPr>
          <w:trHeight w:val="336"/>
        </w:trPr>
        <w:tc>
          <w:tcPr>
            <w:tcW w:w="2913" w:type="dxa"/>
            <w:vMerge w:val="restart"/>
          </w:tcPr>
          <w:p w:rsidR="008427B0" w:rsidRPr="001C33BA" w:rsidRDefault="008427B0" w:rsidP="001C33BA">
            <w:pPr>
              <w:pStyle w:val="a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Выполнено в </w:t>
            </w:r>
            <w:r w:rsidR="00EE1E4A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1906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в У.Е. на 1 ставку</w:t>
            </w:r>
          </w:p>
        </w:tc>
        <w:tc>
          <w:tcPr>
            <w:tcW w:w="1843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ЛПУ </w:t>
            </w:r>
          </w:p>
        </w:tc>
        <w:tc>
          <w:tcPr>
            <w:tcW w:w="1559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</w:t>
            </w:r>
            <w:proofErr w:type="spellStart"/>
            <w:r>
              <w:rPr>
                <w:sz w:val="22"/>
                <w:szCs w:val="22"/>
              </w:rPr>
              <w:t>ыполнения</w:t>
            </w:r>
            <w:proofErr w:type="spellEnd"/>
          </w:p>
        </w:tc>
      </w:tr>
      <w:tr w:rsidR="008427B0" w:rsidTr="008427B0">
        <w:trPr>
          <w:trHeight w:val="553"/>
        </w:trPr>
        <w:tc>
          <w:tcPr>
            <w:tcW w:w="2913" w:type="dxa"/>
            <w:vMerge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  <w:tc>
          <w:tcPr>
            <w:tcW w:w="1906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9139</w:t>
            </w:r>
          </w:p>
        </w:tc>
        <w:tc>
          <w:tcPr>
            <w:tcW w:w="1843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</w:tr>
    </w:tbl>
    <w:p w:rsidR="00A80CED" w:rsidRDefault="00A80CED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8427B0" w:rsidRDefault="008427B0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lastRenderedPageBreak/>
        <w:t>2. Анализ кадрового потенциала.</w:t>
      </w: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>2.1 Кадровый список врачей кабинета (отделения)</w:t>
      </w:r>
    </w:p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260"/>
        <w:gridCol w:w="1134"/>
        <w:gridCol w:w="1274"/>
        <w:gridCol w:w="1134"/>
        <w:gridCol w:w="1418"/>
        <w:gridCol w:w="2411"/>
      </w:tblGrid>
      <w:tr w:rsidR="00B2528B">
        <w:trPr>
          <w:cantSplit/>
          <w:trHeight w:val="789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Pr="00C75FB5" w:rsidRDefault="0037474A" w:rsidP="00A80CED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 И. О.</w:t>
            </w:r>
            <w:r w:rsidR="00A80CED">
              <w:rPr>
                <w:sz w:val="22"/>
                <w:szCs w:val="22"/>
              </w:rPr>
              <w:t>, телефон</w:t>
            </w:r>
            <w:r w:rsidR="00C75FB5">
              <w:rPr>
                <w:sz w:val="22"/>
                <w:szCs w:val="22"/>
              </w:rPr>
              <w:t xml:space="preserve">, </w:t>
            </w:r>
            <w:r w:rsidR="00C75FB5">
              <w:rPr>
                <w:sz w:val="22"/>
                <w:szCs w:val="22"/>
                <w:lang w:val="en-US"/>
              </w:rPr>
              <w:t>e</w:t>
            </w:r>
            <w:r w:rsidR="00C75FB5" w:rsidRPr="00C75FB5">
              <w:rPr>
                <w:sz w:val="22"/>
                <w:szCs w:val="22"/>
              </w:rPr>
              <w:t>-</w:t>
            </w:r>
            <w:r w:rsidR="00C75FB5">
              <w:rPr>
                <w:sz w:val="22"/>
                <w:szCs w:val="22"/>
                <w:lang w:val="en-US"/>
              </w:rPr>
              <w:t>mail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</w:pPr>
            <w:r>
              <w:rPr>
                <w:sz w:val="20"/>
              </w:rPr>
              <w:t>Год рождения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proofErr w:type="spellStart"/>
            <w:r>
              <w:rPr>
                <w:sz w:val="22"/>
                <w:szCs w:val="22"/>
              </w:rPr>
              <w:t>Основн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спец-ть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proofErr w:type="spellStart"/>
            <w:r>
              <w:rPr>
                <w:sz w:val="22"/>
                <w:szCs w:val="22"/>
              </w:rPr>
              <w:t>Эндоск</w:t>
            </w:r>
            <w:proofErr w:type="spellEnd"/>
            <w:r>
              <w:rPr>
                <w:sz w:val="22"/>
                <w:szCs w:val="22"/>
              </w:rPr>
              <w:t xml:space="preserve"> стаж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Категория 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Дата, место, послед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соверш</w:t>
            </w:r>
            <w:proofErr w:type="spellEnd"/>
            <w:r>
              <w:rPr>
                <w:sz w:val="22"/>
                <w:szCs w:val="22"/>
              </w:rPr>
              <w:t xml:space="preserve"> по эндоскоп.</w:t>
            </w:r>
          </w:p>
        </w:tc>
      </w:tr>
      <w:tr w:rsidR="00B2528B">
        <w:trPr>
          <w:trHeight w:val="589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A80CED" w:rsidRDefault="00A80CED">
      <w:pPr>
        <w:pStyle w:val="a0"/>
        <w:ind w:firstLine="426"/>
        <w:jc w:val="both"/>
        <w:rPr>
          <w:sz w:val="22"/>
          <w:szCs w:val="22"/>
        </w:rPr>
      </w:pP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>2.2 Кадровый список медицинских сестер</w:t>
      </w:r>
    </w:p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402"/>
        <w:gridCol w:w="1376"/>
        <w:gridCol w:w="892"/>
        <w:gridCol w:w="1276"/>
        <w:gridCol w:w="1418"/>
        <w:gridCol w:w="2289"/>
      </w:tblGrid>
      <w:tr w:rsidR="00B2528B" w:rsidTr="0069718D"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Pr="00C75FB5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Ф. И. О</w:t>
            </w:r>
            <w:r w:rsidR="00A80CED">
              <w:rPr>
                <w:sz w:val="22"/>
                <w:szCs w:val="22"/>
              </w:rPr>
              <w:t>., телефон</w:t>
            </w:r>
            <w:r w:rsidR="00C75FB5">
              <w:rPr>
                <w:sz w:val="22"/>
                <w:szCs w:val="22"/>
              </w:rPr>
              <w:t>,</w:t>
            </w:r>
            <w:r w:rsidR="00C75FB5" w:rsidRPr="00C75FB5">
              <w:rPr>
                <w:sz w:val="22"/>
                <w:szCs w:val="22"/>
              </w:rPr>
              <w:t xml:space="preserve"> </w:t>
            </w:r>
            <w:r w:rsidR="00C75FB5">
              <w:rPr>
                <w:sz w:val="22"/>
                <w:szCs w:val="22"/>
                <w:lang w:val="en-US"/>
              </w:rPr>
              <w:t>e</w:t>
            </w:r>
            <w:r w:rsidR="00C75FB5" w:rsidRPr="00C75FB5">
              <w:rPr>
                <w:sz w:val="22"/>
                <w:szCs w:val="22"/>
              </w:rPr>
              <w:t>-</w:t>
            </w:r>
            <w:r w:rsidR="00C75FB5">
              <w:rPr>
                <w:sz w:val="22"/>
                <w:szCs w:val="22"/>
                <w:lang w:val="en-US"/>
              </w:rPr>
              <w:t>mail</w:t>
            </w: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69718D" w:rsidP="0069718D">
            <w:pPr>
              <w:pStyle w:val="a0"/>
            </w:pPr>
            <w:r>
              <w:rPr>
                <w:sz w:val="22"/>
                <w:szCs w:val="22"/>
              </w:rPr>
              <w:t>Год рожде</w:t>
            </w:r>
            <w:r w:rsidR="0037474A">
              <w:rPr>
                <w:sz w:val="22"/>
                <w:szCs w:val="22"/>
              </w:rPr>
              <w:t>ния</w:t>
            </w: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Общий стаж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Эндоскоп стаж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Категория, </w:t>
            </w: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Дата послед </w:t>
            </w:r>
            <w:proofErr w:type="spellStart"/>
            <w:r>
              <w:rPr>
                <w:sz w:val="22"/>
                <w:szCs w:val="22"/>
              </w:rPr>
              <w:t>усоверш</w:t>
            </w:r>
            <w:proofErr w:type="spellEnd"/>
            <w:r>
              <w:rPr>
                <w:sz w:val="22"/>
                <w:szCs w:val="22"/>
              </w:rPr>
              <w:t xml:space="preserve"> по эндоскопии</w:t>
            </w:r>
          </w:p>
        </w:tc>
      </w:tr>
      <w:tr w:rsidR="00B2528B" w:rsidTr="0069718D">
        <w:trPr>
          <w:trHeight w:val="608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687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711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693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703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jc w:val="both"/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t xml:space="preserve">Внедрение новых эндоскопических диагностических, лечебных, операционных методик </w:t>
      </w:r>
      <w:r w:rsidR="0069718D">
        <w:rPr>
          <w:sz w:val="22"/>
          <w:szCs w:val="22"/>
        </w:rPr>
        <w:t xml:space="preserve">и других новых технологий в </w:t>
      </w:r>
      <w:r w:rsidR="00EE1E4A">
        <w:rPr>
          <w:sz w:val="22"/>
          <w:szCs w:val="22"/>
        </w:rPr>
        <w:t>2024</w:t>
      </w:r>
      <w:r>
        <w:rPr>
          <w:sz w:val="22"/>
          <w:szCs w:val="22"/>
        </w:rPr>
        <w:t>г (дать перечень)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70"/>
        <w:gridCol w:w="1439"/>
        <w:gridCol w:w="8953"/>
      </w:tblGrid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center"/>
            </w:pP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0"/>
              </w:rPr>
              <w:t>Краткое название ЛПУ</w:t>
            </w: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jc w:val="both"/>
      </w:pPr>
    </w:p>
    <w:p w:rsidR="00B2528B" w:rsidRPr="0091350B" w:rsidRDefault="0037474A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1</w:t>
      </w:r>
      <w:r w:rsidR="004C2ACF">
        <w:rPr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4. Список сотрудников нуждающихся в усовершенствовании, специализациях в </w:t>
      </w:r>
      <w:r w:rsidR="008427B0">
        <w:rPr>
          <w:sz w:val="22"/>
          <w:szCs w:val="22"/>
          <w:lang w:val="ru-RU"/>
        </w:rPr>
        <w:t>2024</w:t>
      </w:r>
      <w:r>
        <w:rPr>
          <w:sz w:val="22"/>
          <w:szCs w:val="22"/>
          <w:lang w:val="ru-RU"/>
        </w:rPr>
        <w:t>г   (ФИО, должность, вид усовершенствования: повышение квалификации, первичная специализация)</w:t>
      </w:r>
    </w:p>
    <w:p w:rsidR="00B2528B" w:rsidRPr="0091350B" w:rsidRDefault="0037474A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Врачи</w:t>
      </w:r>
    </w:p>
    <w:p w:rsidR="00B2528B" w:rsidRPr="0091350B" w:rsidRDefault="0037474A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1.</w:t>
      </w:r>
    </w:p>
    <w:p w:rsidR="00B2528B" w:rsidRPr="0091350B" w:rsidRDefault="00B2528B">
      <w:pPr>
        <w:pStyle w:val="a5"/>
        <w:rPr>
          <w:lang w:val="ru-RU"/>
        </w:rPr>
      </w:pPr>
    </w:p>
    <w:p w:rsidR="00B2528B" w:rsidRPr="0091350B" w:rsidRDefault="0037474A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Медсестры</w:t>
      </w:r>
    </w:p>
    <w:p w:rsidR="00B2528B" w:rsidRPr="00A80CED" w:rsidRDefault="0037474A" w:rsidP="00A80CED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1.</w:t>
      </w:r>
    </w:p>
    <w:p w:rsidR="00B2528B" w:rsidRDefault="0037474A">
      <w:pPr>
        <w:pStyle w:val="a0"/>
        <w:jc w:val="both"/>
      </w:pPr>
      <w:r>
        <w:t xml:space="preserve">3. </w:t>
      </w:r>
      <w:r>
        <w:rPr>
          <w:sz w:val="22"/>
          <w:szCs w:val="22"/>
        </w:rPr>
        <w:t>Данные технической оснащенности кабинета (отделения)</w:t>
      </w:r>
      <w:r w:rsidR="00A80CED">
        <w:rPr>
          <w:sz w:val="22"/>
          <w:szCs w:val="22"/>
        </w:rPr>
        <w:t xml:space="preserve"> по состоянию на 25 декабря </w:t>
      </w:r>
      <w:r w:rsidR="00EE1E4A">
        <w:rPr>
          <w:sz w:val="22"/>
          <w:szCs w:val="22"/>
        </w:rPr>
        <w:t>2024</w:t>
      </w:r>
      <w:r>
        <w:rPr>
          <w:sz w:val="22"/>
          <w:szCs w:val="22"/>
        </w:rPr>
        <w:t xml:space="preserve"> года.</w:t>
      </w: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 xml:space="preserve">3.1 </w:t>
      </w:r>
      <w:r w:rsidRPr="00C75FB5">
        <w:rPr>
          <w:b/>
          <w:sz w:val="22"/>
          <w:szCs w:val="22"/>
        </w:rPr>
        <w:t>Список эндоскопов,</w:t>
      </w:r>
      <w:r w:rsidR="00C75FB5" w:rsidRPr="00C75FB5">
        <w:rPr>
          <w:b/>
          <w:sz w:val="22"/>
          <w:szCs w:val="22"/>
        </w:rPr>
        <w:t xml:space="preserve"> видеопроцессоров и ЭХВЧ блоков</w:t>
      </w:r>
      <w:r>
        <w:rPr>
          <w:sz w:val="22"/>
          <w:szCs w:val="22"/>
        </w:rPr>
        <w:t xml:space="preserve"> имеющихся на осна</w:t>
      </w:r>
      <w:r w:rsidR="00A80CED">
        <w:rPr>
          <w:sz w:val="22"/>
          <w:szCs w:val="22"/>
        </w:rPr>
        <w:t>щении по состоянию на 25.12.</w:t>
      </w:r>
      <w:r w:rsidR="00EE1E4A">
        <w:rPr>
          <w:sz w:val="22"/>
          <w:szCs w:val="22"/>
        </w:rPr>
        <w:t>2024</w:t>
      </w:r>
      <w:r>
        <w:rPr>
          <w:sz w:val="22"/>
          <w:szCs w:val="22"/>
        </w:rPr>
        <w:t xml:space="preserve">г. </w:t>
      </w:r>
    </w:p>
    <w:p w:rsidR="00A80CED" w:rsidRDefault="0037474A">
      <w:pPr>
        <w:pStyle w:val="a0"/>
        <w:ind w:firstLine="426"/>
        <w:jc w:val="both"/>
      </w:pPr>
      <w:r>
        <w:rPr>
          <w:sz w:val="22"/>
          <w:szCs w:val="22"/>
        </w:rPr>
        <w:t>При недостатке строчек в таблице  их можно добавить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69"/>
        <w:gridCol w:w="1533"/>
        <w:gridCol w:w="3638"/>
        <w:gridCol w:w="1376"/>
        <w:gridCol w:w="1204"/>
        <w:gridCol w:w="1044"/>
        <w:gridCol w:w="1598"/>
      </w:tblGrid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proofErr w:type="spellStart"/>
            <w:r>
              <w:rPr>
                <w:szCs w:val="22"/>
              </w:rPr>
              <w:t>Фирма-произв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Модель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 xml:space="preserve">Год </w:t>
            </w:r>
            <w:proofErr w:type="spellStart"/>
            <w:r>
              <w:rPr>
                <w:szCs w:val="22"/>
              </w:rPr>
              <w:t>вып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Pr="00A80CED" w:rsidRDefault="00A80CED" w:rsidP="004C2ACF">
            <w:pPr>
              <w:pStyle w:val="aa"/>
              <w:rPr>
                <w:szCs w:val="22"/>
              </w:rPr>
            </w:pPr>
            <w:r>
              <w:rPr>
                <w:szCs w:val="22"/>
              </w:rPr>
              <w:t>Техническое состояние</w:t>
            </w:r>
            <w:r w:rsidR="004C2ACF">
              <w:rPr>
                <w:szCs w:val="22"/>
              </w:rPr>
              <w:t xml:space="preserve"> </w:t>
            </w:r>
            <w:r>
              <w:rPr>
                <w:szCs w:val="22"/>
              </w:rPr>
              <w:t>/</w:t>
            </w:r>
            <w:r w:rsidR="004C2ACF">
              <w:rPr>
                <w:szCs w:val="22"/>
              </w:rPr>
              <w:t xml:space="preserve"> </w:t>
            </w:r>
            <w:r>
              <w:rPr>
                <w:szCs w:val="22"/>
              </w:rPr>
              <w:t>неисправность</w:t>
            </w: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  <w:r>
              <w:rPr>
                <w:szCs w:val="2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a"/>
            </w:pPr>
          </w:p>
        </w:tc>
      </w:tr>
    </w:tbl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509"/>
        <w:gridCol w:w="1418"/>
        <w:gridCol w:w="992"/>
        <w:gridCol w:w="1276"/>
        <w:gridCol w:w="1651"/>
        <w:gridCol w:w="1110"/>
      </w:tblGrid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Тип эндоскопа</w:t>
            </w:r>
          </w:p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 </w:t>
            </w:r>
            <w:bookmarkStart w:id="0" w:name="__UnoMark__1920_606091406"/>
            <w:bookmarkEnd w:id="0"/>
            <w:r>
              <w:rPr>
                <w:sz w:val="22"/>
                <w:szCs w:val="22"/>
              </w:rPr>
              <w:t>фирма производитель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" w:name="__UnoMark__1921_606091406"/>
            <w:bookmarkStart w:id="2" w:name="__UnoMark__1922_606091406"/>
            <w:bookmarkEnd w:id="1"/>
            <w:bookmarkEnd w:id="2"/>
            <w:r>
              <w:rPr>
                <w:sz w:val="22"/>
                <w:szCs w:val="22"/>
              </w:rPr>
              <w:t>Модель эндоскопа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" w:name="__UnoMark__1923_606091406"/>
            <w:bookmarkStart w:id="4" w:name="__UnoMark__1924_606091406"/>
            <w:bookmarkEnd w:id="3"/>
            <w:bookmarkEnd w:id="4"/>
            <w:r>
              <w:rPr>
                <w:sz w:val="22"/>
                <w:szCs w:val="22"/>
              </w:rPr>
              <w:t xml:space="preserve">Год </w:t>
            </w:r>
            <w:proofErr w:type="spellStart"/>
            <w:proofErr w:type="gramStart"/>
            <w:r>
              <w:rPr>
                <w:sz w:val="22"/>
                <w:szCs w:val="22"/>
              </w:rPr>
              <w:t>выпус-ка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5" w:name="__UnoMark__1925_606091406"/>
            <w:bookmarkStart w:id="6" w:name="__UnoMark__1926_606091406"/>
            <w:bookmarkEnd w:id="5"/>
            <w:bookmarkEnd w:id="6"/>
            <w:r>
              <w:rPr>
                <w:sz w:val="20"/>
              </w:rPr>
              <w:t>Число ремонтов всего/2017г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7" w:name="__UnoMark__1927_606091406"/>
            <w:bookmarkEnd w:id="7"/>
            <w:r>
              <w:rPr>
                <w:sz w:val="22"/>
                <w:szCs w:val="22"/>
              </w:rPr>
              <w:t xml:space="preserve">Тех </w:t>
            </w:r>
            <w:proofErr w:type="spellStart"/>
            <w:proofErr w:type="gramStart"/>
            <w:r>
              <w:rPr>
                <w:sz w:val="22"/>
                <w:szCs w:val="22"/>
              </w:rPr>
              <w:t>состоя-ние</w:t>
            </w:r>
            <w:proofErr w:type="spellEnd"/>
            <w:proofErr w:type="gramEnd"/>
            <w:r>
              <w:rPr>
                <w:rFonts w:ascii="Symbol" w:hAnsi="Symbol"/>
                <w:sz w:val="22"/>
                <w:szCs w:val="22"/>
              </w:rPr>
              <w:t></w:t>
            </w:r>
            <w:bookmarkStart w:id="8" w:name="__UnoMark__1928_606091406"/>
            <w:bookmarkEnd w:id="8"/>
            <w:r>
              <w:rPr>
                <w:sz w:val="22"/>
                <w:szCs w:val="22"/>
              </w:rPr>
              <w:t xml:space="preserve"> на 25.12.17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9" w:name="__UnoMark__1929_606091406"/>
            <w:bookmarkStart w:id="10" w:name="__UnoMark__1930_606091406"/>
            <w:bookmarkEnd w:id="9"/>
            <w:bookmarkEnd w:id="10"/>
            <w:proofErr w:type="spellStart"/>
            <w:r>
              <w:rPr>
                <w:sz w:val="22"/>
                <w:szCs w:val="22"/>
              </w:rPr>
              <w:t>Не-исправ-ность</w:t>
            </w:r>
            <w:proofErr w:type="spellEnd"/>
            <w:r>
              <w:rPr>
                <w:sz w:val="22"/>
                <w:szCs w:val="22"/>
              </w:rPr>
              <w:t>**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1" w:name="__UnoMark__1931_606091406"/>
            <w:bookmarkStart w:id="12" w:name="__UnoMark__1932_606091406"/>
            <w:bookmarkEnd w:id="11"/>
            <w:bookmarkEnd w:id="12"/>
            <w:r>
              <w:rPr>
                <w:sz w:val="22"/>
                <w:szCs w:val="22"/>
              </w:rPr>
              <w:t>1.Гастроскопы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" w:name="__UnoMark__1934_606091406"/>
            <w:bookmarkStart w:id="14" w:name="__UnoMark__1933_606091406"/>
            <w:bookmarkEnd w:id="13"/>
            <w:bookmarkEnd w:id="14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" w:name="__UnoMark__1936_606091406"/>
            <w:bookmarkStart w:id="16" w:name="__UnoMark__1935_606091406"/>
            <w:bookmarkEnd w:id="15"/>
            <w:bookmarkEnd w:id="16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" w:name="__UnoMark__1938_606091406"/>
            <w:bookmarkStart w:id="18" w:name="__UnoMark__1937_606091406"/>
            <w:bookmarkEnd w:id="17"/>
            <w:bookmarkEnd w:id="18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" w:name="__UnoMark__1940_606091406"/>
            <w:bookmarkStart w:id="20" w:name="__UnoMark__1939_606091406"/>
            <w:bookmarkEnd w:id="19"/>
            <w:bookmarkEnd w:id="20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" w:name="__UnoMark__1942_606091406"/>
            <w:bookmarkStart w:id="22" w:name="__UnoMark__1941_606091406"/>
            <w:bookmarkEnd w:id="21"/>
            <w:bookmarkEnd w:id="22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1Olympus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Q-20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2011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1.2 </w:t>
            </w:r>
            <w:proofErr w:type="spellStart"/>
            <w:r>
              <w:rPr>
                <w:sz w:val="22"/>
                <w:szCs w:val="22"/>
                <w:lang w:val="en-US"/>
              </w:rPr>
              <w:t>Pentax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FG-29V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3" w:name="__UnoMark__1967_606091406"/>
            <w:bookmarkEnd w:id="23"/>
            <w:r>
              <w:rPr>
                <w:sz w:val="22"/>
                <w:szCs w:val="22"/>
              </w:rPr>
              <w:t xml:space="preserve">1.3 </w:t>
            </w:r>
            <w:proofErr w:type="spellStart"/>
            <w:r>
              <w:rPr>
                <w:sz w:val="22"/>
                <w:szCs w:val="22"/>
                <w:lang w:val="en-US"/>
              </w:rPr>
              <w:t>Pentax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4" w:name="__UnoMark__1970_606091406"/>
            <w:bookmarkStart w:id="25" w:name="__UnoMark__1969_606091406"/>
            <w:bookmarkEnd w:id="24"/>
            <w:bookmarkEnd w:id="25"/>
            <w:r>
              <w:rPr>
                <w:sz w:val="22"/>
                <w:szCs w:val="22"/>
                <w:lang w:val="en-US"/>
              </w:rPr>
              <w:t>FG-29V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6" w:name="__UnoMark__1972_606091406"/>
            <w:bookmarkStart w:id="27" w:name="__UnoMark__1971_606091406"/>
            <w:bookmarkEnd w:id="26"/>
            <w:bookmarkEnd w:id="27"/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8" w:name="__UnoMark__1974_606091406"/>
            <w:bookmarkStart w:id="29" w:name="__UnoMark__1973_606091406"/>
            <w:bookmarkEnd w:id="28"/>
            <w:bookmarkEnd w:id="29"/>
            <w:r>
              <w:rPr>
                <w:sz w:val="22"/>
                <w:szCs w:val="22"/>
              </w:rP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0" w:name="__UnoMark__1978_606091406"/>
            <w:bookmarkStart w:id="31" w:name="__UnoMark__1977_606091406"/>
            <w:bookmarkEnd w:id="30"/>
            <w:bookmarkEnd w:id="31"/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2" w:name="__UnoMark__1979_606091406"/>
            <w:bookmarkStart w:id="33" w:name="__UnoMark__1980_606091406"/>
            <w:bookmarkEnd w:id="32"/>
            <w:bookmarkEnd w:id="33"/>
            <w:r>
              <w:rPr>
                <w:sz w:val="22"/>
                <w:szCs w:val="22"/>
              </w:rPr>
              <w:t>1.4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" w:name="__UnoMark__1982_606091406"/>
            <w:bookmarkStart w:id="35" w:name="__UnoMark__1981_606091406"/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6" w:name="__UnoMark__1984_606091406"/>
            <w:bookmarkStart w:id="37" w:name="__UnoMark__1983_606091406"/>
            <w:bookmarkEnd w:id="36"/>
            <w:bookmarkEnd w:id="3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8" w:name="__UnoMark__1986_606091406"/>
            <w:bookmarkStart w:id="39" w:name="__UnoMark__1985_606091406"/>
            <w:bookmarkEnd w:id="38"/>
            <w:bookmarkEnd w:id="3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0" w:name="__UnoMark__1988_606091406"/>
            <w:bookmarkStart w:id="41" w:name="__UnoMark__1987_606091406"/>
            <w:bookmarkEnd w:id="40"/>
            <w:bookmarkEnd w:id="4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2" w:name="__UnoMark__1990_606091406"/>
            <w:bookmarkStart w:id="43" w:name="__UnoMark__1989_606091406"/>
            <w:bookmarkEnd w:id="42"/>
            <w:bookmarkEnd w:id="4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44" w:name="__UnoMark__1991_606091406"/>
            <w:bookmarkStart w:id="45" w:name="__UnoMark__1992_606091406"/>
            <w:bookmarkEnd w:id="44"/>
            <w:bookmarkEnd w:id="45"/>
            <w:r>
              <w:rPr>
                <w:sz w:val="22"/>
                <w:szCs w:val="22"/>
              </w:rPr>
              <w:t>1.5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6" w:name="__UnoMark__1994_606091406"/>
            <w:bookmarkStart w:id="47" w:name="__UnoMark__1993_606091406"/>
            <w:bookmarkEnd w:id="46"/>
            <w:bookmarkEnd w:id="4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8" w:name="__UnoMark__1996_606091406"/>
            <w:bookmarkStart w:id="49" w:name="__UnoMark__1995_606091406"/>
            <w:bookmarkEnd w:id="48"/>
            <w:bookmarkEnd w:id="4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0" w:name="__UnoMark__1998_606091406"/>
            <w:bookmarkStart w:id="51" w:name="__UnoMark__1997_606091406"/>
            <w:bookmarkEnd w:id="50"/>
            <w:bookmarkEnd w:id="5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2" w:name="__UnoMark__2000_606091406"/>
            <w:bookmarkStart w:id="53" w:name="__UnoMark__1999_606091406"/>
            <w:bookmarkEnd w:id="52"/>
            <w:bookmarkEnd w:id="5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4" w:name="__UnoMark__2002_606091406"/>
            <w:bookmarkStart w:id="55" w:name="__UnoMark__2001_606091406"/>
            <w:bookmarkEnd w:id="54"/>
            <w:bookmarkEnd w:id="5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56" w:name="__UnoMark__2003_606091406"/>
            <w:bookmarkStart w:id="57" w:name="__UnoMark__2004_606091406"/>
            <w:bookmarkEnd w:id="56"/>
            <w:bookmarkEnd w:id="57"/>
            <w:r>
              <w:rPr>
                <w:sz w:val="22"/>
                <w:szCs w:val="22"/>
              </w:rPr>
              <w:t>1.6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8" w:name="__UnoMark__2006_606091406"/>
            <w:bookmarkStart w:id="59" w:name="__UnoMark__2005_606091406"/>
            <w:bookmarkEnd w:id="58"/>
            <w:bookmarkEnd w:id="5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0" w:name="__UnoMark__2008_606091406"/>
            <w:bookmarkStart w:id="61" w:name="__UnoMark__2007_606091406"/>
            <w:bookmarkEnd w:id="60"/>
            <w:bookmarkEnd w:id="6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2" w:name="__UnoMark__2010_606091406"/>
            <w:bookmarkStart w:id="63" w:name="__UnoMark__2009_606091406"/>
            <w:bookmarkEnd w:id="62"/>
            <w:bookmarkEnd w:id="6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4" w:name="__UnoMark__2012_606091406"/>
            <w:bookmarkStart w:id="65" w:name="__UnoMark__2011_606091406"/>
            <w:bookmarkEnd w:id="64"/>
            <w:bookmarkEnd w:id="6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6" w:name="__UnoMark__2014_606091406"/>
            <w:bookmarkStart w:id="67" w:name="__UnoMark__2013_606091406"/>
            <w:bookmarkEnd w:id="66"/>
            <w:bookmarkEnd w:id="6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68" w:name="__UnoMark__2015_606091406"/>
            <w:bookmarkStart w:id="69" w:name="__UnoMark__2016_606091406"/>
            <w:bookmarkEnd w:id="68"/>
            <w:bookmarkEnd w:id="69"/>
            <w:r>
              <w:rPr>
                <w:sz w:val="22"/>
                <w:szCs w:val="22"/>
              </w:rPr>
              <w:t>1.7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0" w:name="__UnoMark__2018_606091406"/>
            <w:bookmarkStart w:id="71" w:name="__UnoMark__2017_606091406"/>
            <w:bookmarkEnd w:id="70"/>
            <w:bookmarkEnd w:id="7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2" w:name="__UnoMark__2020_606091406"/>
            <w:bookmarkStart w:id="73" w:name="__UnoMark__2019_606091406"/>
            <w:bookmarkEnd w:id="72"/>
            <w:bookmarkEnd w:id="7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4" w:name="__UnoMark__2022_606091406"/>
            <w:bookmarkStart w:id="75" w:name="__UnoMark__2021_606091406"/>
            <w:bookmarkEnd w:id="74"/>
            <w:bookmarkEnd w:id="7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6" w:name="__UnoMark__2024_606091406"/>
            <w:bookmarkStart w:id="77" w:name="__UnoMark__2023_606091406"/>
            <w:bookmarkEnd w:id="76"/>
            <w:bookmarkEnd w:id="7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8" w:name="__UnoMark__2026_606091406"/>
            <w:bookmarkStart w:id="79" w:name="__UnoMark__2025_606091406"/>
            <w:bookmarkEnd w:id="78"/>
            <w:bookmarkEnd w:id="7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80" w:name="__UnoMark__2027_606091406"/>
            <w:bookmarkStart w:id="81" w:name="__UnoMark__2028_606091406"/>
            <w:bookmarkEnd w:id="80"/>
            <w:bookmarkEnd w:id="81"/>
            <w:r>
              <w:rPr>
                <w:sz w:val="22"/>
                <w:szCs w:val="22"/>
              </w:rPr>
              <w:t>2.Дуоденоскопы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2" w:name="__UnoMark__2030_606091406"/>
            <w:bookmarkStart w:id="83" w:name="__UnoMark__2029_606091406"/>
            <w:bookmarkEnd w:id="82"/>
            <w:bookmarkEnd w:id="8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4" w:name="__UnoMark__2032_606091406"/>
            <w:bookmarkStart w:id="85" w:name="__UnoMark__2031_606091406"/>
            <w:bookmarkEnd w:id="84"/>
            <w:bookmarkEnd w:id="8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6" w:name="__UnoMark__2034_606091406"/>
            <w:bookmarkStart w:id="87" w:name="__UnoMark__2033_606091406"/>
            <w:bookmarkEnd w:id="86"/>
            <w:bookmarkEnd w:id="8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8" w:name="__UnoMark__2036_606091406"/>
            <w:bookmarkStart w:id="89" w:name="__UnoMark__2035_606091406"/>
            <w:bookmarkEnd w:id="88"/>
            <w:bookmarkEnd w:id="8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0" w:name="__UnoMark__2038_606091406"/>
            <w:bookmarkStart w:id="91" w:name="__UnoMark__2037_606091406"/>
            <w:bookmarkEnd w:id="90"/>
            <w:bookmarkEnd w:id="9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92" w:name="__UnoMark__2039_606091406"/>
            <w:bookmarkStart w:id="93" w:name="__UnoMark__2040_606091406"/>
            <w:bookmarkEnd w:id="92"/>
            <w:bookmarkEnd w:id="93"/>
            <w:r>
              <w:rPr>
                <w:sz w:val="22"/>
                <w:szCs w:val="22"/>
              </w:rPr>
              <w:t>2.1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4" w:name="__UnoMark__2042_606091406"/>
            <w:bookmarkStart w:id="95" w:name="__UnoMark__2041_606091406"/>
            <w:bookmarkEnd w:id="94"/>
            <w:bookmarkEnd w:id="9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6" w:name="__UnoMark__2044_606091406"/>
            <w:bookmarkStart w:id="97" w:name="__UnoMark__2043_606091406"/>
            <w:bookmarkEnd w:id="96"/>
            <w:bookmarkEnd w:id="9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8" w:name="__UnoMark__2046_606091406"/>
            <w:bookmarkStart w:id="99" w:name="__UnoMark__2045_606091406"/>
            <w:bookmarkEnd w:id="98"/>
            <w:bookmarkEnd w:id="9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0" w:name="__UnoMark__2048_606091406"/>
            <w:bookmarkStart w:id="101" w:name="__UnoMark__2047_606091406"/>
            <w:bookmarkEnd w:id="100"/>
            <w:bookmarkEnd w:id="10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2" w:name="__UnoMark__2050_606091406"/>
            <w:bookmarkStart w:id="103" w:name="__UnoMark__2049_606091406"/>
            <w:bookmarkEnd w:id="102"/>
            <w:bookmarkEnd w:id="10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04" w:name="__UnoMark__2051_606091406"/>
            <w:bookmarkStart w:id="105" w:name="__UnoMark__2052_606091406"/>
            <w:bookmarkEnd w:id="104"/>
            <w:bookmarkEnd w:id="105"/>
            <w:r>
              <w:rPr>
                <w:sz w:val="22"/>
                <w:szCs w:val="22"/>
              </w:rPr>
              <w:t>2.2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6" w:name="__UnoMark__2054_606091406"/>
            <w:bookmarkStart w:id="107" w:name="__UnoMark__2053_606091406"/>
            <w:bookmarkEnd w:id="106"/>
            <w:bookmarkEnd w:id="10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8" w:name="__UnoMark__2056_606091406"/>
            <w:bookmarkStart w:id="109" w:name="__UnoMark__2055_606091406"/>
            <w:bookmarkEnd w:id="108"/>
            <w:bookmarkEnd w:id="10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0" w:name="__UnoMark__2058_606091406"/>
            <w:bookmarkStart w:id="111" w:name="__UnoMark__2057_606091406"/>
            <w:bookmarkEnd w:id="110"/>
            <w:bookmarkEnd w:id="11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2" w:name="__UnoMark__2060_606091406"/>
            <w:bookmarkStart w:id="113" w:name="__UnoMark__2059_606091406"/>
            <w:bookmarkEnd w:id="112"/>
            <w:bookmarkEnd w:id="11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4" w:name="__UnoMark__2062_606091406"/>
            <w:bookmarkStart w:id="115" w:name="__UnoMark__2061_606091406"/>
            <w:bookmarkEnd w:id="114"/>
            <w:bookmarkEnd w:id="11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6" w:name="__UnoMark__2064_606091406"/>
            <w:bookmarkStart w:id="117" w:name="__UnoMark__2063_606091406"/>
            <w:bookmarkEnd w:id="116"/>
            <w:bookmarkEnd w:id="117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8" w:name="__UnoMark__2066_606091406"/>
            <w:bookmarkStart w:id="119" w:name="__UnoMark__2065_606091406"/>
            <w:bookmarkEnd w:id="118"/>
            <w:bookmarkEnd w:id="11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0" w:name="__UnoMark__2068_606091406"/>
            <w:bookmarkStart w:id="121" w:name="__UnoMark__2067_606091406"/>
            <w:bookmarkEnd w:id="120"/>
            <w:bookmarkEnd w:id="12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2" w:name="__UnoMark__2070_606091406"/>
            <w:bookmarkStart w:id="123" w:name="__UnoMark__2069_606091406"/>
            <w:bookmarkEnd w:id="122"/>
            <w:bookmarkEnd w:id="12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4" w:name="__UnoMark__2072_606091406"/>
            <w:bookmarkStart w:id="125" w:name="__UnoMark__2071_606091406"/>
            <w:bookmarkEnd w:id="124"/>
            <w:bookmarkEnd w:id="12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6" w:name="__UnoMark__2074_606091406"/>
            <w:bookmarkStart w:id="127" w:name="__UnoMark__2073_606091406"/>
            <w:bookmarkEnd w:id="126"/>
            <w:bookmarkEnd w:id="12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28" w:name="__UnoMark__2075_606091406"/>
            <w:bookmarkStart w:id="129" w:name="__UnoMark__2076_606091406"/>
            <w:bookmarkEnd w:id="128"/>
            <w:bookmarkEnd w:id="129"/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Колоноскопы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0" w:name="__UnoMark__2078_606091406"/>
            <w:bookmarkStart w:id="131" w:name="__UnoMark__2077_606091406"/>
            <w:bookmarkEnd w:id="130"/>
            <w:bookmarkEnd w:id="13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2" w:name="__UnoMark__2080_606091406"/>
            <w:bookmarkStart w:id="133" w:name="__UnoMark__2079_606091406"/>
            <w:bookmarkEnd w:id="132"/>
            <w:bookmarkEnd w:id="13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4" w:name="__UnoMark__2082_606091406"/>
            <w:bookmarkStart w:id="135" w:name="__UnoMark__2081_606091406"/>
            <w:bookmarkEnd w:id="134"/>
            <w:bookmarkEnd w:id="13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6" w:name="__UnoMark__2084_606091406"/>
            <w:bookmarkStart w:id="137" w:name="__UnoMark__2083_606091406"/>
            <w:bookmarkEnd w:id="136"/>
            <w:bookmarkEnd w:id="13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8" w:name="__UnoMark__2086_606091406"/>
            <w:bookmarkStart w:id="139" w:name="__UnoMark__2085_606091406"/>
            <w:bookmarkEnd w:id="138"/>
            <w:bookmarkEnd w:id="13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3.1</w:t>
            </w:r>
            <w:proofErr w:type="spellStart"/>
            <w:r>
              <w:rPr>
                <w:sz w:val="22"/>
                <w:szCs w:val="22"/>
                <w:lang w:val="en-US"/>
              </w:rPr>
              <w:t>Fujinon</w:t>
            </w:r>
            <w:proofErr w:type="spellEnd"/>
            <w:r>
              <w:rPr>
                <w:sz w:val="22"/>
                <w:szCs w:val="22"/>
              </w:rPr>
              <w:t>,Япония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b/>
                <w:sz w:val="22"/>
                <w:szCs w:val="22"/>
                <w:lang w:val="en-US"/>
              </w:rPr>
              <w:t>F</w:t>
            </w:r>
            <w:r>
              <w:rPr>
                <w:b/>
                <w:sz w:val="22"/>
                <w:szCs w:val="22"/>
              </w:rPr>
              <w:t>С-</w:t>
            </w:r>
            <w:r>
              <w:rPr>
                <w:b/>
                <w:sz w:val="22"/>
                <w:szCs w:val="22"/>
                <w:lang w:val="en-US"/>
              </w:rPr>
              <w:t>1Z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2007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1/0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40" w:name="__UnoMark__2099_606091406"/>
            <w:bookmarkStart w:id="141" w:name="__UnoMark__2100_606091406"/>
            <w:bookmarkEnd w:id="140"/>
            <w:bookmarkEnd w:id="141"/>
            <w:r>
              <w:rPr>
                <w:sz w:val="22"/>
                <w:szCs w:val="22"/>
              </w:rPr>
              <w:t>3.2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2" w:name="__UnoMark__2102_606091406"/>
            <w:bookmarkStart w:id="143" w:name="__UnoMark__2101_606091406"/>
            <w:bookmarkEnd w:id="142"/>
            <w:bookmarkEnd w:id="14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4" w:name="__UnoMark__2104_606091406"/>
            <w:bookmarkStart w:id="145" w:name="__UnoMark__2103_606091406"/>
            <w:bookmarkEnd w:id="144"/>
            <w:bookmarkEnd w:id="14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6" w:name="__UnoMark__2106_606091406"/>
            <w:bookmarkStart w:id="147" w:name="__UnoMark__2105_606091406"/>
            <w:bookmarkEnd w:id="146"/>
            <w:bookmarkEnd w:id="14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8" w:name="__UnoMark__2108_606091406"/>
            <w:bookmarkStart w:id="149" w:name="__UnoMark__2107_606091406"/>
            <w:bookmarkEnd w:id="148"/>
            <w:bookmarkEnd w:id="14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0" w:name="__UnoMark__2110_606091406"/>
            <w:bookmarkStart w:id="151" w:name="__UnoMark__2109_606091406"/>
            <w:bookmarkEnd w:id="150"/>
            <w:bookmarkEnd w:id="15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52" w:name="__UnoMark__2111_606091406"/>
            <w:bookmarkStart w:id="153" w:name="__UnoMark__2112_606091406"/>
            <w:bookmarkEnd w:id="152"/>
            <w:bookmarkEnd w:id="153"/>
            <w:r>
              <w:rPr>
                <w:sz w:val="22"/>
                <w:szCs w:val="22"/>
              </w:rPr>
              <w:t>3.3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4" w:name="__UnoMark__2114_606091406"/>
            <w:bookmarkStart w:id="155" w:name="__UnoMark__2113_606091406"/>
            <w:bookmarkEnd w:id="154"/>
            <w:bookmarkEnd w:id="15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6" w:name="__UnoMark__2116_606091406"/>
            <w:bookmarkStart w:id="157" w:name="__UnoMark__2115_606091406"/>
            <w:bookmarkEnd w:id="156"/>
            <w:bookmarkEnd w:id="15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8" w:name="__UnoMark__2118_606091406"/>
            <w:bookmarkStart w:id="159" w:name="__UnoMark__2117_606091406"/>
            <w:bookmarkEnd w:id="158"/>
            <w:bookmarkEnd w:id="15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0" w:name="__UnoMark__2120_606091406"/>
            <w:bookmarkStart w:id="161" w:name="__UnoMark__2119_606091406"/>
            <w:bookmarkEnd w:id="160"/>
            <w:bookmarkEnd w:id="16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2" w:name="__UnoMark__2122_606091406"/>
            <w:bookmarkStart w:id="163" w:name="__UnoMark__2121_606091406"/>
            <w:bookmarkEnd w:id="162"/>
            <w:bookmarkEnd w:id="16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64" w:name="__UnoMark__2123_606091406"/>
            <w:bookmarkStart w:id="165" w:name="__UnoMark__2124_606091406"/>
            <w:bookmarkEnd w:id="164"/>
            <w:bookmarkEnd w:id="165"/>
            <w:r>
              <w:rPr>
                <w:sz w:val="22"/>
                <w:szCs w:val="22"/>
              </w:rPr>
              <w:t>3.4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6" w:name="__UnoMark__2126_606091406"/>
            <w:bookmarkStart w:id="167" w:name="__UnoMark__2125_606091406"/>
            <w:bookmarkEnd w:id="166"/>
            <w:bookmarkEnd w:id="16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8" w:name="__UnoMark__2128_606091406"/>
            <w:bookmarkStart w:id="169" w:name="__UnoMark__2127_606091406"/>
            <w:bookmarkEnd w:id="168"/>
            <w:bookmarkEnd w:id="16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0" w:name="__UnoMark__2130_606091406"/>
            <w:bookmarkStart w:id="171" w:name="__UnoMark__2129_606091406"/>
            <w:bookmarkEnd w:id="170"/>
            <w:bookmarkEnd w:id="17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2" w:name="__UnoMark__2132_606091406"/>
            <w:bookmarkStart w:id="173" w:name="__UnoMark__2131_606091406"/>
            <w:bookmarkEnd w:id="172"/>
            <w:bookmarkEnd w:id="17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4" w:name="__UnoMark__2134_606091406"/>
            <w:bookmarkStart w:id="175" w:name="__UnoMark__2133_606091406"/>
            <w:bookmarkEnd w:id="174"/>
            <w:bookmarkEnd w:id="17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76" w:name="__UnoMark__2135_606091406"/>
            <w:bookmarkStart w:id="177" w:name="__UnoMark__2136_606091406"/>
            <w:bookmarkEnd w:id="176"/>
            <w:bookmarkEnd w:id="177"/>
            <w:r>
              <w:rPr>
                <w:sz w:val="22"/>
                <w:szCs w:val="22"/>
              </w:rPr>
              <w:t>3.5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8" w:name="__UnoMark__2138_606091406"/>
            <w:bookmarkStart w:id="179" w:name="__UnoMark__2137_606091406"/>
            <w:bookmarkEnd w:id="178"/>
            <w:bookmarkEnd w:id="17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0" w:name="__UnoMark__2140_606091406"/>
            <w:bookmarkStart w:id="181" w:name="__UnoMark__2139_606091406"/>
            <w:bookmarkEnd w:id="180"/>
            <w:bookmarkEnd w:id="18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2" w:name="__UnoMark__2142_606091406"/>
            <w:bookmarkStart w:id="183" w:name="__UnoMark__2141_606091406"/>
            <w:bookmarkEnd w:id="182"/>
            <w:bookmarkEnd w:id="18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4" w:name="__UnoMark__2144_606091406"/>
            <w:bookmarkStart w:id="185" w:name="__UnoMark__2143_606091406"/>
            <w:bookmarkEnd w:id="184"/>
            <w:bookmarkEnd w:id="18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6" w:name="__UnoMark__2146_606091406"/>
            <w:bookmarkStart w:id="187" w:name="__UnoMark__2145_606091406"/>
            <w:bookmarkEnd w:id="186"/>
            <w:bookmarkEnd w:id="18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88" w:name="__UnoMark__2147_606091406"/>
            <w:bookmarkStart w:id="189" w:name="__UnoMark__2148_606091406"/>
            <w:bookmarkEnd w:id="188"/>
            <w:bookmarkEnd w:id="189"/>
            <w:r>
              <w:rPr>
                <w:sz w:val="22"/>
                <w:szCs w:val="22"/>
              </w:rPr>
              <w:t>4.Бронхоскопы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0" w:name="__UnoMark__2150_606091406"/>
            <w:bookmarkStart w:id="191" w:name="__UnoMark__2149_606091406"/>
            <w:bookmarkEnd w:id="190"/>
            <w:bookmarkEnd w:id="19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2" w:name="__UnoMark__2152_606091406"/>
            <w:bookmarkStart w:id="193" w:name="__UnoMark__2151_606091406"/>
            <w:bookmarkEnd w:id="192"/>
            <w:bookmarkEnd w:id="19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4" w:name="__UnoMark__2154_606091406"/>
            <w:bookmarkStart w:id="195" w:name="__UnoMark__2153_606091406"/>
            <w:bookmarkEnd w:id="194"/>
            <w:bookmarkEnd w:id="19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6" w:name="__UnoMark__2156_606091406"/>
            <w:bookmarkStart w:id="197" w:name="__UnoMark__2155_606091406"/>
            <w:bookmarkEnd w:id="196"/>
            <w:bookmarkEnd w:id="19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8" w:name="__UnoMark__2158_606091406"/>
            <w:bookmarkStart w:id="199" w:name="__UnoMark__2157_606091406"/>
            <w:bookmarkEnd w:id="198"/>
            <w:bookmarkEnd w:id="19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00" w:name="__UnoMark__2159_606091406"/>
            <w:bookmarkStart w:id="201" w:name="__UnoMark__2160_606091406"/>
            <w:bookmarkEnd w:id="200"/>
            <w:bookmarkEnd w:id="201"/>
            <w:r>
              <w:rPr>
                <w:sz w:val="22"/>
                <w:szCs w:val="22"/>
              </w:rPr>
              <w:t>4.1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2" w:name="__UnoMark__2162_606091406"/>
            <w:bookmarkStart w:id="203" w:name="__UnoMark__2161_606091406"/>
            <w:bookmarkEnd w:id="202"/>
            <w:bookmarkEnd w:id="20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4" w:name="__UnoMark__2164_606091406"/>
            <w:bookmarkStart w:id="205" w:name="__UnoMark__2163_606091406"/>
            <w:bookmarkEnd w:id="204"/>
            <w:bookmarkEnd w:id="20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6" w:name="__UnoMark__2166_606091406"/>
            <w:bookmarkStart w:id="207" w:name="__UnoMark__2165_606091406"/>
            <w:bookmarkEnd w:id="206"/>
            <w:bookmarkEnd w:id="20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8" w:name="__UnoMark__2168_606091406"/>
            <w:bookmarkStart w:id="209" w:name="__UnoMark__2167_606091406"/>
            <w:bookmarkEnd w:id="208"/>
            <w:bookmarkEnd w:id="20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0" w:name="__UnoMark__2170_606091406"/>
            <w:bookmarkStart w:id="211" w:name="__UnoMark__2169_606091406"/>
            <w:bookmarkEnd w:id="210"/>
            <w:bookmarkEnd w:id="21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12" w:name="__UnoMark__2171_606091406"/>
            <w:bookmarkStart w:id="213" w:name="__UnoMark__2172_606091406"/>
            <w:bookmarkEnd w:id="212"/>
            <w:bookmarkEnd w:id="213"/>
            <w:r>
              <w:rPr>
                <w:sz w:val="22"/>
                <w:szCs w:val="22"/>
              </w:rPr>
              <w:t>4.2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4" w:name="__UnoMark__2174_606091406"/>
            <w:bookmarkStart w:id="215" w:name="__UnoMark__2173_606091406"/>
            <w:bookmarkEnd w:id="214"/>
            <w:bookmarkEnd w:id="21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6" w:name="__UnoMark__2176_606091406"/>
            <w:bookmarkStart w:id="217" w:name="__UnoMark__2175_606091406"/>
            <w:bookmarkEnd w:id="216"/>
            <w:bookmarkEnd w:id="21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8" w:name="__UnoMark__2178_606091406"/>
            <w:bookmarkStart w:id="219" w:name="__UnoMark__2177_606091406"/>
            <w:bookmarkEnd w:id="218"/>
            <w:bookmarkEnd w:id="21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0" w:name="__UnoMark__2180_606091406"/>
            <w:bookmarkStart w:id="221" w:name="__UnoMark__2179_606091406"/>
            <w:bookmarkEnd w:id="220"/>
            <w:bookmarkEnd w:id="22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2" w:name="__UnoMark__2182_606091406"/>
            <w:bookmarkStart w:id="223" w:name="__UnoMark__2181_606091406"/>
            <w:bookmarkEnd w:id="222"/>
            <w:bookmarkEnd w:id="22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24" w:name="__UnoMark__2183_606091406"/>
            <w:bookmarkStart w:id="225" w:name="__UnoMark__2184_606091406"/>
            <w:bookmarkEnd w:id="224"/>
            <w:bookmarkEnd w:id="225"/>
            <w:r>
              <w:rPr>
                <w:sz w:val="22"/>
                <w:szCs w:val="22"/>
              </w:rPr>
              <w:t>4.3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6" w:name="__UnoMark__2186_606091406"/>
            <w:bookmarkStart w:id="227" w:name="__UnoMark__2185_606091406"/>
            <w:bookmarkEnd w:id="226"/>
            <w:bookmarkEnd w:id="22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8" w:name="__UnoMark__2188_606091406"/>
            <w:bookmarkStart w:id="229" w:name="__UnoMark__2187_606091406"/>
            <w:bookmarkEnd w:id="228"/>
            <w:bookmarkEnd w:id="22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0" w:name="__UnoMark__2190_606091406"/>
            <w:bookmarkStart w:id="231" w:name="__UnoMark__2189_606091406"/>
            <w:bookmarkEnd w:id="230"/>
            <w:bookmarkEnd w:id="23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2" w:name="__UnoMark__2192_606091406"/>
            <w:bookmarkStart w:id="233" w:name="__UnoMark__2191_606091406"/>
            <w:bookmarkEnd w:id="232"/>
            <w:bookmarkEnd w:id="23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4" w:name="__UnoMark__2194_606091406"/>
            <w:bookmarkStart w:id="235" w:name="__UnoMark__2193_606091406"/>
            <w:bookmarkEnd w:id="234"/>
            <w:bookmarkEnd w:id="23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36" w:name="__UnoMark__2195_606091406"/>
            <w:bookmarkStart w:id="237" w:name="__UnoMark__2196_606091406"/>
            <w:bookmarkEnd w:id="236"/>
            <w:bookmarkEnd w:id="237"/>
            <w:r>
              <w:rPr>
                <w:sz w:val="22"/>
                <w:szCs w:val="22"/>
              </w:rPr>
              <w:t>4.4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8" w:name="__UnoMark__2198_606091406"/>
            <w:bookmarkStart w:id="239" w:name="__UnoMark__2197_606091406"/>
            <w:bookmarkEnd w:id="238"/>
            <w:bookmarkEnd w:id="23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0" w:name="__UnoMark__2200_606091406"/>
            <w:bookmarkStart w:id="241" w:name="__UnoMark__2199_606091406"/>
            <w:bookmarkEnd w:id="240"/>
            <w:bookmarkEnd w:id="24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2" w:name="__UnoMark__2202_606091406"/>
            <w:bookmarkStart w:id="243" w:name="__UnoMark__2201_606091406"/>
            <w:bookmarkEnd w:id="242"/>
            <w:bookmarkEnd w:id="24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4" w:name="__UnoMark__2204_606091406"/>
            <w:bookmarkStart w:id="245" w:name="__UnoMark__2203_606091406"/>
            <w:bookmarkEnd w:id="244"/>
            <w:bookmarkEnd w:id="24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6" w:name="__UnoMark__2206_606091406"/>
            <w:bookmarkStart w:id="247" w:name="__UnoMark__2205_606091406"/>
            <w:bookmarkEnd w:id="246"/>
            <w:bookmarkEnd w:id="24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48" w:name="__UnoMark__2207_606091406"/>
            <w:bookmarkStart w:id="249" w:name="__UnoMark__2208_606091406"/>
            <w:bookmarkEnd w:id="248"/>
            <w:bookmarkEnd w:id="249"/>
            <w:r>
              <w:rPr>
                <w:sz w:val="22"/>
                <w:szCs w:val="22"/>
              </w:rPr>
              <w:t>4.5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0" w:name="__UnoMark__2210_606091406"/>
            <w:bookmarkStart w:id="251" w:name="__UnoMark__2209_606091406"/>
            <w:bookmarkEnd w:id="250"/>
            <w:bookmarkEnd w:id="25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2" w:name="__UnoMark__2212_606091406"/>
            <w:bookmarkStart w:id="253" w:name="__UnoMark__2211_606091406"/>
            <w:bookmarkEnd w:id="252"/>
            <w:bookmarkEnd w:id="25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4" w:name="__UnoMark__2214_606091406"/>
            <w:bookmarkStart w:id="255" w:name="__UnoMark__2213_606091406"/>
            <w:bookmarkEnd w:id="254"/>
            <w:bookmarkEnd w:id="25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6" w:name="__UnoMark__2216_606091406"/>
            <w:bookmarkStart w:id="257" w:name="__UnoMark__2215_606091406"/>
            <w:bookmarkEnd w:id="256"/>
            <w:bookmarkEnd w:id="25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8" w:name="__UnoMark__2218_606091406"/>
            <w:bookmarkStart w:id="259" w:name="__UnoMark__2217_606091406"/>
            <w:bookmarkEnd w:id="258"/>
            <w:bookmarkEnd w:id="25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0" w:name="__UnoMark__2220_606091406"/>
            <w:bookmarkStart w:id="261" w:name="__UnoMark__2219_606091406"/>
            <w:bookmarkEnd w:id="260"/>
            <w:bookmarkEnd w:id="261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2" w:name="__UnoMark__2222_606091406"/>
            <w:bookmarkStart w:id="263" w:name="__UnoMark__2221_606091406"/>
            <w:bookmarkEnd w:id="262"/>
            <w:bookmarkEnd w:id="26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4" w:name="__UnoMark__2224_606091406"/>
            <w:bookmarkStart w:id="265" w:name="__UnoMark__2223_606091406"/>
            <w:bookmarkEnd w:id="264"/>
            <w:bookmarkEnd w:id="26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6" w:name="__UnoMark__2226_606091406"/>
            <w:bookmarkStart w:id="267" w:name="__UnoMark__2225_606091406"/>
            <w:bookmarkEnd w:id="266"/>
            <w:bookmarkEnd w:id="26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8" w:name="__UnoMark__2228_606091406"/>
            <w:bookmarkStart w:id="269" w:name="__UnoMark__2227_606091406"/>
            <w:bookmarkEnd w:id="268"/>
            <w:bookmarkEnd w:id="26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0" w:name="__UnoMark__2230_606091406"/>
            <w:bookmarkStart w:id="271" w:name="__UnoMark__2229_606091406"/>
            <w:bookmarkEnd w:id="270"/>
            <w:bookmarkEnd w:id="27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72" w:name="__UnoMark__2231_606091406"/>
            <w:bookmarkStart w:id="273" w:name="__UnoMark__2232_606091406"/>
            <w:bookmarkEnd w:id="272"/>
            <w:bookmarkEnd w:id="273"/>
            <w:r>
              <w:rPr>
                <w:sz w:val="22"/>
                <w:szCs w:val="22"/>
              </w:rPr>
              <w:t>5. Ректоскопы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4" w:name="__UnoMark__2234_606091406"/>
            <w:bookmarkStart w:id="275" w:name="__UnoMark__2233_606091406"/>
            <w:bookmarkEnd w:id="274"/>
            <w:bookmarkEnd w:id="27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6" w:name="__UnoMark__2236_606091406"/>
            <w:bookmarkStart w:id="277" w:name="__UnoMark__2235_606091406"/>
            <w:bookmarkEnd w:id="276"/>
            <w:bookmarkEnd w:id="27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8" w:name="__UnoMark__2238_606091406"/>
            <w:bookmarkStart w:id="279" w:name="__UnoMark__2237_606091406"/>
            <w:bookmarkEnd w:id="278"/>
            <w:bookmarkEnd w:id="27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0" w:name="__UnoMark__2240_606091406"/>
            <w:bookmarkStart w:id="281" w:name="__UnoMark__2239_606091406"/>
            <w:bookmarkEnd w:id="280"/>
            <w:bookmarkEnd w:id="28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2" w:name="__UnoMark__2242_606091406"/>
            <w:bookmarkStart w:id="283" w:name="__UnoMark__2241_606091406"/>
            <w:bookmarkEnd w:id="282"/>
            <w:bookmarkEnd w:id="28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5.2 </w:t>
            </w:r>
            <w:proofErr w:type="spellStart"/>
            <w:r>
              <w:rPr>
                <w:sz w:val="22"/>
                <w:szCs w:val="22"/>
              </w:rPr>
              <w:t>Ломо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2002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84" w:name="__UnoMark__2255_606091406"/>
            <w:bookmarkStart w:id="285" w:name="__UnoMark__2256_606091406"/>
            <w:bookmarkEnd w:id="284"/>
            <w:bookmarkEnd w:id="285"/>
            <w:r>
              <w:rPr>
                <w:sz w:val="22"/>
                <w:szCs w:val="22"/>
              </w:rPr>
              <w:t>5.2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6" w:name="__UnoMark__2258_606091406"/>
            <w:bookmarkStart w:id="287" w:name="__UnoMark__2257_606091406"/>
            <w:bookmarkEnd w:id="286"/>
            <w:bookmarkEnd w:id="28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8" w:name="__UnoMark__2260_606091406"/>
            <w:bookmarkStart w:id="289" w:name="__UnoMark__2259_606091406"/>
            <w:bookmarkEnd w:id="288"/>
            <w:bookmarkEnd w:id="28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0" w:name="__UnoMark__2262_606091406"/>
            <w:bookmarkStart w:id="291" w:name="__UnoMark__2261_606091406"/>
            <w:bookmarkEnd w:id="290"/>
            <w:bookmarkEnd w:id="29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2" w:name="__UnoMark__2264_606091406"/>
            <w:bookmarkStart w:id="293" w:name="__UnoMark__2263_606091406"/>
            <w:bookmarkEnd w:id="292"/>
            <w:bookmarkEnd w:id="29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4" w:name="__UnoMark__2266_606091406"/>
            <w:bookmarkStart w:id="295" w:name="__UnoMark__2265_606091406"/>
            <w:bookmarkEnd w:id="294"/>
            <w:bookmarkEnd w:id="29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96" w:name="__UnoMark__2267_606091406"/>
            <w:bookmarkStart w:id="297" w:name="__UnoMark__2268_606091406"/>
            <w:bookmarkEnd w:id="296"/>
            <w:bookmarkEnd w:id="297"/>
            <w:r>
              <w:rPr>
                <w:sz w:val="22"/>
                <w:szCs w:val="22"/>
              </w:rPr>
              <w:t>5.3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8" w:name="__UnoMark__2270_606091406"/>
            <w:bookmarkStart w:id="299" w:name="__UnoMark__2269_606091406"/>
            <w:bookmarkEnd w:id="298"/>
            <w:bookmarkEnd w:id="29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0" w:name="__UnoMark__2272_606091406"/>
            <w:bookmarkStart w:id="301" w:name="__UnoMark__2271_606091406"/>
            <w:bookmarkEnd w:id="300"/>
            <w:bookmarkEnd w:id="30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2" w:name="__UnoMark__2274_606091406"/>
            <w:bookmarkStart w:id="303" w:name="__UnoMark__2273_606091406"/>
            <w:bookmarkEnd w:id="302"/>
            <w:bookmarkEnd w:id="30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4" w:name="__UnoMark__2276_606091406"/>
            <w:bookmarkStart w:id="305" w:name="__UnoMark__2275_606091406"/>
            <w:bookmarkEnd w:id="304"/>
            <w:bookmarkEnd w:id="30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6" w:name="__UnoMark__2278_606091406"/>
            <w:bookmarkStart w:id="307" w:name="__UnoMark__2277_606091406"/>
            <w:bookmarkEnd w:id="306"/>
            <w:bookmarkEnd w:id="307"/>
          </w:p>
        </w:tc>
      </w:tr>
      <w:tr w:rsidR="00B2528B">
        <w:trPr>
          <w:trHeight w:val="229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08" w:name="__UnoMark__2279_606091406"/>
            <w:bookmarkStart w:id="309" w:name="__UnoMark__2280_606091406"/>
            <w:bookmarkEnd w:id="308"/>
            <w:bookmarkEnd w:id="309"/>
            <w:r>
              <w:rPr>
                <w:sz w:val="22"/>
                <w:szCs w:val="22"/>
              </w:rPr>
              <w:t>5.4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0" w:name="__UnoMark__2282_606091406"/>
            <w:bookmarkStart w:id="311" w:name="__UnoMark__2281_606091406"/>
            <w:bookmarkEnd w:id="310"/>
            <w:bookmarkEnd w:id="31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2" w:name="__UnoMark__2284_606091406"/>
            <w:bookmarkStart w:id="313" w:name="__UnoMark__2283_606091406"/>
            <w:bookmarkEnd w:id="312"/>
            <w:bookmarkEnd w:id="31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4" w:name="__UnoMark__2286_606091406"/>
            <w:bookmarkStart w:id="315" w:name="__UnoMark__2285_606091406"/>
            <w:bookmarkEnd w:id="314"/>
            <w:bookmarkEnd w:id="31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6" w:name="__UnoMark__2288_606091406"/>
            <w:bookmarkStart w:id="317" w:name="__UnoMark__2287_606091406"/>
            <w:bookmarkEnd w:id="316"/>
            <w:bookmarkEnd w:id="31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8" w:name="__UnoMark__2290_606091406"/>
            <w:bookmarkStart w:id="319" w:name="__UnoMark__2289_606091406"/>
            <w:bookmarkEnd w:id="318"/>
            <w:bookmarkEnd w:id="31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20" w:name="__UnoMark__2291_606091406"/>
            <w:bookmarkStart w:id="321" w:name="__UnoMark__2292_606091406"/>
            <w:bookmarkEnd w:id="320"/>
            <w:bookmarkEnd w:id="321"/>
            <w:r>
              <w:rPr>
                <w:sz w:val="22"/>
                <w:szCs w:val="22"/>
              </w:rPr>
              <w:t>5.5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2" w:name="__UnoMark__2294_606091406"/>
            <w:bookmarkStart w:id="323" w:name="__UnoMark__2293_606091406"/>
            <w:bookmarkEnd w:id="322"/>
            <w:bookmarkEnd w:id="32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4" w:name="__UnoMark__2296_606091406"/>
            <w:bookmarkStart w:id="325" w:name="__UnoMark__2295_606091406"/>
            <w:bookmarkEnd w:id="324"/>
            <w:bookmarkEnd w:id="32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6" w:name="__UnoMark__2298_606091406"/>
            <w:bookmarkStart w:id="327" w:name="__UnoMark__2297_606091406"/>
            <w:bookmarkEnd w:id="326"/>
            <w:bookmarkEnd w:id="32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8" w:name="__UnoMark__2300_606091406"/>
            <w:bookmarkStart w:id="329" w:name="__UnoMark__2299_606091406"/>
            <w:bookmarkEnd w:id="328"/>
            <w:bookmarkEnd w:id="32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0" w:name="__UnoMark__2302_606091406"/>
            <w:bookmarkStart w:id="331" w:name="__UnoMark__2301_606091406"/>
            <w:bookmarkEnd w:id="330"/>
            <w:bookmarkEnd w:id="33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2" w:name="__UnoMark__2304_606091406"/>
            <w:bookmarkStart w:id="333" w:name="__UnoMark__2303_606091406"/>
            <w:bookmarkEnd w:id="332"/>
            <w:bookmarkEnd w:id="333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4" w:name="__UnoMark__2306_606091406"/>
            <w:bookmarkStart w:id="335" w:name="__UnoMark__2305_606091406"/>
            <w:bookmarkEnd w:id="334"/>
            <w:bookmarkEnd w:id="33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6" w:name="__UnoMark__2308_606091406"/>
            <w:bookmarkStart w:id="337" w:name="__UnoMark__2307_606091406"/>
            <w:bookmarkEnd w:id="336"/>
            <w:bookmarkEnd w:id="33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8" w:name="__UnoMark__2310_606091406"/>
            <w:bookmarkStart w:id="339" w:name="__UnoMark__2309_606091406"/>
            <w:bookmarkEnd w:id="338"/>
            <w:bookmarkEnd w:id="33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0" w:name="__UnoMark__2312_606091406"/>
            <w:bookmarkStart w:id="341" w:name="__UnoMark__2311_606091406"/>
            <w:bookmarkEnd w:id="340"/>
            <w:bookmarkEnd w:id="34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2" w:name="__UnoMark__2313_606091406"/>
            <w:bookmarkEnd w:id="342"/>
          </w:p>
        </w:tc>
      </w:tr>
    </w:tbl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 xml:space="preserve"> </w:t>
      </w:r>
      <w:r>
        <w:rPr>
          <w:rFonts w:ascii="Symbol" w:hAnsi="Symbol"/>
          <w:sz w:val="22"/>
          <w:szCs w:val="22"/>
        </w:rPr>
        <w:t></w:t>
      </w:r>
      <w:r>
        <w:rPr>
          <w:i/>
          <w:sz w:val="22"/>
          <w:szCs w:val="22"/>
        </w:rPr>
        <w:t>Техническое состояние</w:t>
      </w:r>
      <w:r>
        <w:rPr>
          <w:sz w:val="22"/>
          <w:szCs w:val="22"/>
        </w:rPr>
        <w:t>, варианты ответа: исправен - (И), требует ремонт</w:t>
      </w:r>
      <w:proofErr w:type="gramStart"/>
      <w:r>
        <w:rPr>
          <w:sz w:val="22"/>
          <w:szCs w:val="22"/>
        </w:rPr>
        <w:t>а-</w:t>
      </w:r>
      <w:proofErr w:type="gramEnd"/>
      <w:r>
        <w:rPr>
          <w:sz w:val="22"/>
          <w:szCs w:val="22"/>
        </w:rPr>
        <w:t xml:space="preserve"> (ТР), в ремонте - (Р), требует списания - (ТС) </w:t>
      </w:r>
    </w:p>
    <w:p w:rsidR="00B2528B" w:rsidRDefault="0037474A" w:rsidP="00A80CED">
      <w:pPr>
        <w:pStyle w:val="a0"/>
        <w:ind w:firstLine="426"/>
        <w:jc w:val="both"/>
      </w:pPr>
      <w:r>
        <w:rPr>
          <w:sz w:val="22"/>
          <w:szCs w:val="22"/>
        </w:rPr>
        <w:t xml:space="preserve">** </w:t>
      </w:r>
      <w:r>
        <w:rPr>
          <w:i/>
          <w:sz w:val="22"/>
          <w:szCs w:val="22"/>
        </w:rPr>
        <w:t>Неисправности</w:t>
      </w:r>
      <w:r>
        <w:rPr>
          <w:sz w:val="22"/>
          <w:szCs w:val="22"/>
        </w:rPr>
        <w:t>, варианты ответа: неисправности в оптике – (О), в тягах – (Т), разгерметизация (Р), другие - (Д)</w:t>
      </w:r>
    </w:p>
    <w:p w:rsidR="00B2528B" w:rsidRDefault="0037474A">
      <w:pPr>
        <w:pStyle w:val="aa"/>
        <w:ind w:firstLine="426"/>
      </w:pPr>
      <w:r>
        <w:rPr>
          <w:b/>
          <w:szCs w:val="22"/>
        </w:rPr>
        <w:t>4. Список эндоскопического обо</w:t>
      </w:r>
      <w:r w:rsidR="004C2ACF">
        <w:rPr>
          <w:b/>
          <w:szCs w:val="22"/>
        </w:rPr>
        <w:t xml:space="preserve">рудования  приобретенного в </w:t>
      </w:r>
      <w:r w:rsidR="00EE1E4A">
        <w:rPr>
          <w:b/>
          <w:szCs w:val="22"/>
        </w:rPr>
        <w:t>2024</w:t>
      </w:r>
      <w:r>
        <w:rPr>
          <w:b/>
          <w:szCs w:val="22"/>
        </w:rPr>
        <w:t>году</w:t>
      </w:r>
      <w:r>
        <w:rPr>
          <w:szCs w:val="22"/>
        </w:rPr>
        <w:t xml:space="preserve"> </w:t>
      </w:r>
    </w:p>
    <w:p w:rsidR="00B2528B" w:rsidRDefault="00B2528B">
      <w:pPr>
        <w:pStyle w:val="aa"/>
        <w:ind w:firstLine="426"/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57"/>
        <w:gridCol w:w="1594"/>
        <w:gridCol w:w="3222"/>
        <w:gridCol w:w="1190"/>
        <w:gridCol w:w="1055"/>
        <w:gridCol w:w="885"/>
        <w:gridCol w:w="1072"/>
        <w:gridCol w:w="1386"/>
      </w:tblGrid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  <w:jc w:val="center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  <w:jc w:val="center"/>
            </w:pPr>
          </w:p>
          <w:p w:rsidR="00B2528B" w:rsidRDefault="0037474A">
            <w:pPr>
              <w:pStyle w:val="aa"/>
              <w:jc w:val="center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proofErr w:type="spellStart"/>
            <w:r>
              <w:rPr>
                <w:szCs w:val="22"/>
              </w:rPr>
              <w:t>Фирма-произв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Модель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Кол-во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Дата</w:t>
            </w:r>
          </w:p>
          <w:p w:rsidR="00B2528B" w:rsidRDefault="0037474A">
            <w:pPr>
              <w:pStyle w:val="aa"/>
            </w:pPr>
            <w:proofErr w:type="spellStart"/>
            <w:r>
              <w:rPr>
                <w:szCs w:val="22"/>
              </w:rPr>
              <w:t>получ</w:t>
            </w:r>
            <w:proofErr w:type="spellEnd"/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 xml:space="preserve">Источник </w:t>
            </w:r>
            <w:proofErr w:type="spellStart"/>
            <w:r>
              <w:rPr>
                <w:szCs w:val="22"/>
              </w:rPr>
              <w:t>финансир</w:t>
            </w:r>
            <w:proofErr w:type="spellEnd"/>
          </w:p>
        </w:tc>
      </w:tr>
      <w:tr w:rsidR="00B2528B">
        <w:trPr>
          <w:trHeight w:val="69"/>
        </w:trPr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</w:tbl>
    <w:p w:rsidR="00B2528B" w:rsidRDefault="00B2528B">
      <w:pPr>
        <w:pStyle w:val="aa"/>
        <w:ind w:firstLine="426"/>
      </w:pPr>
    </w:p>
    <w:p w:rsidR="00B2528B" w:rsidRDefault="00B2528B">
      <w:pPr>
        <w:pStyle w:val="aa"/>
        <w:ind w:firstLine="426"/>
      </w:pPr>
    </w:p>
    <w:p w:rsidR="004C2ACF" w:rsidRDefault="004C2ACF">
      <w:pPr>
        <w:pStyle w:val="aa"/>
        <w:ind w:firstLine="426"/>
        <w:rPr>
          <w:b/>
          <w:szCs w:val="22"/>
        </w:rPr>
      </w:pPr>
    </w:p>
    <w:p w:rsidR="004C2ACF" w:rsidRDefault="004C2ACF">
      <w:pPr>
        <w:pStyle w:val="aa"/>
        <w:ind w:firstLine="426"/>
        <w:rPr>
          <w:b/>
          <w:szCs w:val="22"/>
        </w:rPr>
      </w:pPr>
    </w:p>
    <w:p w:rsidR="00B2528B" w:rsidRDefault="0037474A">
      <w:pPr>
        <w:pStyle w:val="aa"/>
        <w:ind w:firstLine="426"/>
      </w:pPr>
      <w:r>
        <w:rPr>
          <w:b/>
          <w:szCs w:val="22"/>
        </w:rPr>
        <w:t>5. Список списанного эндо</w:t>
      </w:r>
      <w:r w:rsidR="004C2ACF">
        <w:rPr>
          <w:b/>
          <w:szCs w:val="22"/>
        </w:rPr>
        <w:t xml:space="preserve">скопического оборудования в </w:t>
      </w:r>
      <w:r w:rsidR="00EE1E4A">
        <w:rPr>
          <w:b/>
          <w:szCs w:val="22"/>
        </w:rPr>
        <w:t>2024</w:t>
      </w:r>
      <w:r>
        <w:rPr>
          <w:b/>
          <w:szCs w:val="22"/>
        </w:rPr>
        <w:t xml:space="preserve"> году 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374"/>
        <w:gridCol w:w="1578"/>
        <w:gridCol w:w="3827"/>
        <w:gridCol w:w="1417"/>
        <w:gridCol w:w="1228"/>
        <w:gridCol w:w="1086"/>
        <w:gridCol w:w="1251"/>
      </w:tblGrid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proofErr w:type="spellStart"/>
            <w:r>
              <w:rPr>
                <w:szCs w:val="22"/>
              </w:rPr>
              <w:t>Фирма-произв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Модель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 xml:space="preserve">Год </w:t>
            </w:r>
            <w:proofErr w:type="spellStart"/>
            <w:r>
              <w:rPr>
                <w:szCs w:val="22"/>
              </w:rPr>
              <w:t>вып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Дата</w:t>
            </w:r>
          </w:p>
          <w:p w:rsidR="00B2528B" w:rsidRDefault="0037474A">
            <w:pPr>
              <w:pStyle w:val="aa"/>
            </w:pPr>
            <w:r>
              <w:rPr>
                <w:szCs w:val="22"/>
              </w:rPr>
              <w:t>списания</w:t>
            </w: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  <w:bookmarkStart w:id="343" w:name="__DdeLink__4356_606091406"/>
            <w:bookmarkEnd w:id="343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a"/>
            </w:pPr>
            <w:r>
              <w:rPr>
                <w:szCs w:val="2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a"/>
            </w:pPr>
          </w:p>
        </w:tc>
      </w:tr>
    </w:tbl>
    <w:p w:rsidR="00B2528B" w:rsidRDefault="00B2528B">
      <w:pPr>
        <w:pStyle w:val="a0"/>
        <w:jc w:val="both"/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t xml:space="preserve">7. Тяжелые осложнения эндоскопических исследований и операций </w:t>
      </w:r>
    </w:p>
    <w:p w:rsidR="00B2528B" w:rsidRDefault="0037474A">
      <w:pPr>
        <w:pStyle w:val="aa"/>
        <w:ind w:firstLine="426"/>
      </w:pPr>
      <w:r>
        <w:rPr>
          <w:szCs w:val="22"/>
        </w:rPr>
        <w:t xml:space="preserve">Осложнения, закончившиеся летальным исходом, либо потребовавшие для коррекции реанимационных мероприятий или дополнительного оперативного вмешательства </w:t>
      </w:r>
    </w:p>
    <w:p w:rsidR="00B2528B" w:rsidRDefault="0037474A">
      <w:pPr>
        <w:pStyle w:val="aa"/>
        <w:ind w:firstLine="426"/>
      </w:pPr>
      <w:r>
        <w:rPr>
          <w:szCs w:val="22"/>
        </w:rPr>
        <w:t>Вид исследования, характер осложнения, причина появления, что сделано, исход.</w:t>
      </w:r>
    </w:p>
    <w:p w:rsidR="00B2528B" w:rsidRPr="0091350B" w:rsidRDefault="00B2528B">
      <w:pPr>
        <w:pStyle w:val="a5"/>
        <w:rPr>
          <w:lang w:val="ru-RU"/>
        </w:rPr>
      </w:pPr>
    </w:p>
    <w:p w:rsidR="00B2528B" w:rsidRPr="0091350B" w:rsidRDefault="00B2528B">
      <w:pPr>
        <w:pStyle w:val="a5"/>
        <w:rPr>
          <w:lang w:val="ru-RU"/>
        </w:rPr>
      </w:pPr>
    </w:p>
    <w:p w:rsidR="00B2528B" w:rsidRPr="0091350B" w:rsidRDefault="0037474A">
      <w:pPr>
        <w:pStyle w:val="a5"/>
        <w:rPr>
          <w:lang w:val="ru-RU"/>
        </w:rPr>
      </w:pPr>
      <w:r>
        <w:rPr>
          <w:sz w:val="22"/>
          <w:szCs w:val="22"/>
          <w:lang w:val="ru-RU"/>
        </w:rPr>
        <w:t>8.. Наиболее острая  проблема</w:t>
      </w:r>
      <w:proofErr w:type="gramStart"/>
      <w:r>
        <w:rPr>
          <w:sz w:val="22"/>
          <w:szCs w:val="22"/>
          <w:lang w:val="ru-RU"/>
        </w:rPr>
        <w:t xml:space="preserve">,, </w:t>
      </w:r>
      <w:proofErr w:type="gramEnd"/>
      <w:r>
        <w:rPr>
          <w:sz w:val="22"/>
          <w:szCs w:val="22"/>
          <w:lang w:val="ru-RU"/>
        </w:rPr>
        <w:t>которая не решается на уровне больницы, но может быть решена на уровне МЗ УР</w:t>
      </w:r>
    </w:p>
    <w:p w:rsidR="00B2528B" w:rsidRDefault="00B2528B">
      <w:pPr>
        <w:pStyle w:val="a0"/>
        <w:jc w:val="both"/>
      </w:pPr>
    </w:p>
    <w:p w:rsidR="00B2528B" w:rsidRDefault="00B2528B">
      <w:pPr>
        <w:pStyle w:val="a0"/>
        <w:jc w:val="both"/>
      </w:pPr>
    </w:p>
    <w:p w:rsidR="00B2528B" w:rsidRDefault="00B2528B">
      <w:pPr>
        <w:pStyle w:val="a0"/>
        <w:jc w:val="both"/>
      </w:pPr>
    </w:p>
    <w:p w:rsidR="00B2528B" w:rsidRDefault="0037474A">
      <w:pPr>
        <w:pStyle w:val="a0"/>
        <w:tabs>
          <w:tab w:val="left" w:pos="8120"/>
        </w:tabs>
        <w:jc w:val="both"/>
      </w:pPr>
      <w:r>
        <w:rPr>
          <w:sz w:val="24"/>
          <w:szCs w:val="24"/>
        </w:rPr>
        <w:t>Зав. кабинетом (отделением)__________________           ______/_ ФИО__</w:t>
      </w:r>
    </w:p>
    <w:p w:rsidR="00B2528B" w:rsidRDefault="00B2528B">
      <w:pPr>
        <w:pStyle w:val="a0"/>
        <w:ind w:firstLine="426"/>
        <w:jc w:val="both"/>
      </w:pPr>
    </w:p>
    <w:p w:rsidR="00B2528B" w:rsidRDefault="00B2528B">
      <w:pPr>
        <w:pStyle w:val="a0"/>
        <w:tabs>
          <w:tab w:val="left" w:pos="8120"/>
        </w:tabs>
        <w:jc w:val="both"/>
      </w:pPr>
    </w:p>
    <w:sectPr w:rsidR="00B2528B" w:rsidSect="00B2528B">
      <w:pgSz w:w="11906" w:h="16838"/>
      <w:pgMar w:top="357" w:right="680" w:bottom="284" w:left="680" w:header="0" w:footer="0" w:gutter="0"/>
      <w:cols w:space="720"/>
      <w:formProt w:val="0"/>
      <w:docGrid w:linePitch="240" w:charSpace="-819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efaultTabStop w:val="720"/>
  <w:characterSpacingControl w:val="doNotCompress"/>
  <w:savePreviewPicture/>
  <w:compat>
    <w:useFELayout/>
  </w:compat>
  <w:rsids>
    <w:rsidRoot w:val="00B2528B"/>
    <w:rsid w:val="00071011"/>
    <w:rsid w:val="001C33BA"/>
    <w:rsid w:val="0037474A"/>
    <w:rsid w:val="0043312B"/>
    <w:rsid w:val="00446E23"/>
    <w:rsid w:val="004C2ACF"/>
    <w:rsid w:val="00502861"/>
    <w:rsid w:val="00523379"/>
    <w:rsid w:val="0069718D"/>
    <w:rsid w:val="00762971"/>
    <w:rsid w:val="007B392A"/>
    <w:rsid w:val="008427B0"/>
    <w:rsid w:val="008D570F"/>
    <w:rsid w:val="0091350B"/>
    <w:rsid w:val="00A80CED"/>
    <w:rsid w:val="00B2528B"/>
    <w:rsid w:val="00BB65C1"/>
    <w:rsid w:val="00C73590"/>
    <w:rsid w:val="00C75FB5"/>
    <w:rsid w:val="00CB69F2"/>
    <w:rsid w:val="00E12886"/>
    <w:rsid w:val="00E300C3"/>
    <w:rsid w:val="00EC1B05"/>
    <w:rsid w:val="00EE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05"/>
  </w:style>
  <w:style w:type="paragraph" w:styleId="1">
    <w:name w:val="heading 1"/>
    <w:basedOn w:val="a0"/>
    <w:rsid w:val="00B2528B"/>
    <w:pPr>
      <w:keepNext/>
      <w:jc w:val="center"/>
      <w:outlineLvl w:val="0"/>
    </w:pPr>
  </w:style>
  <w:style w:type="paragraph" w:styleId="2">
    <w:name w:val="heading 2"/>
    <w:basedOn w:val="a0"/>
    <w:rsid w:val="00B2528B"/>
    <w:pPr>
      <w:keepNext/>
      <w:outlineLvl w:val="1"/>
    </w:pPr>
    <w:rPr>
      <w:sz w:val="24"/>
    </w:rPr>
  </w:style>
  <w:style w:type="paragraph" w:styleId="3">
    <w:name w:val="heading 3"/>
    <w:basedOn w:val="a0"/>
    <w:rsid w:val="00B2528B"/>
    <w:pPr>
      <w:keepNext/>
      <w:jc w:val="both"/>
      <w:outlineLvl w:val="2"/>
    </w:pPr>
    <w:rPr>
      <w:sz w:val="24"/>
    </w:rPr>
  </w:style>
  <w:style w:type="paragraph" w:styleId="4">
    <w:name w:val="heading 4"/>
    <w:basedOn w:val="a0"/>
    <w:rsid w:val="00B2528B"/>
    <w:pPr>
      <w:keepNext/>
      <w:ind w:firstLine="709"/>
      <w:jc w:val="both"/>
      <w:outlineLvl w:val="3"/>
    </w:pPr>
  </w:style>
  <w:style w:type="paragraph" w:styleId="5">
    <w:name w:val="heading 5"/>
    <w:basedOn w:val="a0"/>
    <w:rsid w:val="00B2528B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0"/>
    <w:rsid w:val="00B2528B"/>
    <w:pPr>
      <w:keepNext/>
      <w:jc w:val="both"/>
      <w:outlineLvl w:val="5"/>
    </w:pPr>
  </w:style>
  <w:style w:type="paragraph" w:styleId="7">
    <w:name w:val="heading 7"/>
    <w:basedOn w:val="a0"/>
    <w:rsid w:val="00B2528B"/>
    <w:pPr>
      <w:keepNext/>
      <w:ind w:firstLine="993"/>
      <w:jc w:val="both"/>
      <w:outlineLvl w:val="6"/>
    </w:pPr>
    <w:rPr>
      <w:lang w:val="en-US"/>
    </w:rPr>
  </w:style>
  <w:style w:type="paragraph" w:styleId="8">
    <w:name w:val="heading 8"/>
    <w:basedOn w:val="a0"/>
    <w:rsid w:val="00B2528B"/>
    <w:pPr>
      <w:keepNext/>
      <w:outlineLvl w:val="7"/>
    </w:pPr>
    <w:rPr>
      <w:lang w:val="en-US"/>
    </w:rPr>
  </w:style>
  <w:style w:type="paragraph" w:styleId="9">
    <w:name w:val="heading 9"/>
    <w:basedOn w:val="a0"/>
    <w:rsid w:val="00B2528B"/>
    <w:pPr>
      <w:keepNext/>
      <w:ind w:firstLine="34"/>
      <w:outlineLvl w:val="8"/>
    </w:pPr>
    <w:rPr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Базовый"/>
    <w:rsid w:val="00B2528B"/>
    <w:pPr>
      <w:suppressAutoHyphens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1Char">
    <w:name w:val="Heading 1 Char"/>
    <w:basedOn w:val="a1"/>
    <w:rsid w:val="00B2528B"/>
    <w:rPr>
      <w:sz w:val="28"/>
    </w:rPr>
  </w:style>
  <w:style w:type="character" w:customStyle="1" w:styleId="Heading2Char">
    <w:name w:val="Heading 2 Char"/>
    <w:basedOn w:val="a1"/>
    <w:rsid w:val="00B2528B"/>
    <w:rPr>
      <w:sz w:val="24"/>
    </w:rPr>
  </w:style>
  <w:style w:type="character" w:customStyle="1" w:styleId="Heading3Char">
    <w:name w:val="Heading 3 Char"/>
    <w:basedOn w:val="a1"/>
    <w:rsid w:val="00B2528B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a1"/>
    <w:rsid w:val="00B2528B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a1"/>
    <w:rsid w:val="00B2528B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a1"/>
    <w:rsid w:val="00B2528B"/>
    <w:rPr>
      <w:rFonts w:ascii="Calibri" w:hAnsi="Calibri"/>
      <w:b/>
      <w:bCs/>
    </w:rPr>
  </w:style>
  <w:style w:type="character" w:customStyle="1" w:styleId="Heading7Char">
    <w:name w:val="Heading 7 Char"/>
    <w:basedOn w:val="a1"/>
    <w:rsid w:val="00B2528B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a1"/>
    <w:rsid w:val="00B2528B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a1"/>
    <w:rsid w:val="00B2528B"/>
    <w:rPr>
      <w:rFonts w:ascii="Cambria" w:hAnsi="Cambria"/>
    </w:rPr>
  </w:style>
  <w:style w:type="character" w:customStyle="1" w:styleId="TitleChar">
    <w:name w:val="Title Char"/>
    <w:basedOn w:val="a1"/>
    <w:rsid w:val="00B2528B"/>
    <w:rPr>
      <w:rFonts w:ascii="Cambria" w:hAnsi="Cambria"/>
      <w:b/>
      <w:bCs/>
      <w:sz w:val="32"/>
      <w:szCs w:val="32"/>
    </w:rPr>
  </w:style>
  <w:style w:type="character" w:customStyle="1" w:styleId="BodyTextIndentChar">
    <w:name w:val="Body Text Indent Char"/>
    <w:basedOn w:val="a1"/>
    <w:rsid w:val="00B2528B"/>
    <w:rPr>
      <w:sz w:val="28"/>
      <w:szCs w:val="20"/>
    </w:rPr>
  </w:style>
  <w:style w:type="character" w:customStyle="1" w:styleId="BodyTextChar">
    <w:name w:val="Body Text Char"/>
    <w:basedOn w:val="a1"/>
    <w:rsid w:val="00B2528B"/>
    <w:rPr>
      <w:sz w:val="28"/>
      <w:szCs w:val="20"/>
    </w:rPr>
  </w:style>
  <w:style w:type="character" w:customStyle="1" w:styleId="BodyText2Char">
    <w:name w:val="Body Text 2 Char"/>
    <w:basedOn w:val="a1"/>
    <w:rsid w:val="00B2528B"/>
    <w:rPr>
      <w:sz w:val="28"/>
      <w:szCs w:val="20"/>
    </w:rPr>
  </w:style>
  <w:style w:type="character" w:customStyle="1" w:styleId="ListLabel1">
    <w:name w:val="ListLabel 1"/>
    <w:rsid w:val="00B2528B"/>
    <w:rPr>
      <w:rFonts w:cs="Times New Roman"/>
    </w:rPr>
  </w:style>
  <w:style w:type="paragraph" w:customStyle="1" w:styleId="a4">
    <w:name w:val="Заголовок"/>
    <w:basedOn w:val="a0"/>
    <w:next w:val="a5"/>
    <w:rsid w:val="00B2528B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5">
    <w:name w:val="Body Text"/>
    <w:basedOn w:val="a0"/>
    <w:rsid w:val="00B2528B"/>
    <w:pPr>
      <w:jc w:val="both"/>
    </w:pPr>
    <w:rPr>
      <w:lang w:val="en-US"/>
    </w:rPr>
  </w:style>
  <w:style w:type="paragraph" w:styleId="a6">
    <w:name w:val="List"/>
    <w:basedOn w:val="a5"/>
    <w:rsid w:val="00B2528B"/>
    <w:rPr>
      <w:rFonts w:cs="Mangal"/>
    </w:rPr>
  </w:style>
  <w:style w:type="paragraph" w:styleId="a7">
    <w:name w:val="Title"/>
    <w:basedOn w:val="a0"/>
    <w:rsid w:val="00B252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0"/>
    <w:rsid w:val="00B2528B"/>
    <w:pPr>
      <w:suppressLineNumbers/>
    </w:pPr>
    <w:rPr>
      <w:rFonts w:cs="Mangal"/>
    </w:rPr>
  </w:style>
  <w:style w:type="paragraph" w:customStyle="1" w:styleId="a9">
    <w:name w:val="Заглавие"/>
    <w:basedOn w:val="a0"/>
    <w:rsid w:val="00B2528B"/>
    <w:pPr>
      <w:jc w:val="center"/>
    </w:pPr>
    <w:rPr>
      <w:sz w:val="24"/>
    </w:rPr>
  </w:style>
  <w:style w:type="paragraph" w:styleId="aa">
    <w:name w:val="Body Text Indent"/>
    <w:basedOn w:val="a0"/>
    <w:rsid w:val="00B2528B"/>
    <w:pPr>
      <w:jc w:val="both"/>
    </w:pPr>
    <w:rPr>
      <w:sz w:val="22"/>
    </w:rPr>
  </w:style>
  <w:style w:type="paragraph" w:styleId="20">
    <w:name w:val="Body Text 2"/>
    <w:basedOn w:val="a0"/>
    <w:rsid w:val="00B2528B"/>
    <w:pPr>
      <w:jc w:val="both"/>
    </w:pPr>
    <w:rPr>
      <w:b/>
    </w:rPr>
  </w:style>
  <w:style w:type="paragraph" w:customStyle="1" w:styleId="ab">
    <w:name w:val="Содержимое врезки"/>
    <w:basedOn w:val="a5"/>
    <w:rsid w:val="00B2528B"/>
  </w:style>
  <w:style w:type="paragraph" w:customStyle="1" w:styleId="ac">
    <w:name w:val="Содержимое таблицы"/>
    <w:basedOn w:val="a0"/>
    <w:rsid w:val="00B2528B"/>
  </w:style>
  <w:style w:type="paragraph" w:customStyle="1" w:styleId="ad">
    <w:name w:val="Заголовок таблицы"/>
    <w:basedOn w:val="ac"/>
    <w:rsid w:val="00B2528B"/>
  </w:style>
  <w:style w:type="table" w:styleId="ae">
    <w:name w:val="Table Grid"/>
    <w:basedOn w:val="a2"/>
    <w:uiPriority w:val="59"/>
    <w:rsid w:val="001C3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1"/>
    <w:uiPriority w:val="20"/>
    <w:qFormat/>
    <w:rsid w:val="00E128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0F511-CA94-4643-8178-B41F6AA2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информация к годовому отчету за _______год</vt:lpstr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информация к годовому отчету за _______год</dc:title>
  <dc:creator>***</dc:creator>
  <cp:lastModifiedBy>endoscop_zav</cp:lastModifiedBy>
  <cp:revision>2</cp:revision>
  <cp:lastPrinted>2011-12-22T03:30:00Z</cp:lastPrinted>
  <dcterms:created xsi:type="dcterms:W3CDTF">2024-12-27T08:03:00Z</dcterms:created>
  <dcterms:modified xsi:type="dcterms:W3CDTF">2024-12-27T08:03:00Z</dcterms:modified>
</cp:coreProperties>
</file>